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A9201" w14:textId="77777777" w:rsidR="00C778E0" w:rsidRPr="009B547A" w:rsidRDefault="0078421A" w:rsidP="00B32B3E">
      <w:pPr>
        <w:spacing w:line="480" w:lineRule="auto"/>
        <w:contextualSpacing/>
        <w:rPr>
          <w:b/>
          <w:sz w:val="32"/>
          <w:szCs w:val="32"/>
        </w:rPr>
      </w:pPr>
      <w:r>
        <w:rPr>
          <w:b/>
          <w:sz w:val="32"/>
          <w:szCs w:val="32"/>
        </w:rPr>
        <w:t>Motivační</w:t>
      </w:r>
      <w:r w:rsidR="009B547A" w:rsidRPr="009B547A">
        <w:rPr>
          <w:b/>
          <w:sz w:val="32"/>
          <w:szCs w:val="32"/>
        </w:rPr>
        <w:t xml:space="preserve"> příklady pro </w:t>
      </w:r>
      <w:r>
        <w:rPr>
          <w:b/>
          <w:sz w:val="32"/>
          <w:szCs w:val="32"/>
        </w:rPr>
        <w:t xml:space="preserve">metodiku </w:t>
      </w:r>
      <w:r w:rsidR="00DF1E70">
        <w:rPr>
          <w:b/>
          <w:sz w:val="32"/>
          <w:szCs w:val="32"/>
        </w:rPr>
        <w:t>databáze</w:t>
      </w:r>
      <w:r w:rsidR="009B547A" w:rsidRPr="009B547A">
        <w:rPr>
          <w:b/>
          <w:sz w:val="32"/>
          <w:szCs w:val="32"/>
        </w:rPr>
        <w:t xml:space="preserve"> Archa Krkonoš</w:t>
      </w:r>
      <w:r w:rsidR="00DF1E70" w:rsidRPr="005B36C2">
        <w:rPr>
          <w:rFonts w:asciiTheme="majorHAnsi" w:hAnsiTheme="majorHAnsi"/>
          <w:b/>
          <w:vertAlign w:val="superscript"/>
        </w:rPr>
        <w:t>®</w:t>
      </w:r>
      <w:r w:rsidR="009B547A" w:rsidRPr="009B547A">
        <w:rPr>
          <w:b/>
          <w:sz w:val="32"/>
          <w:szCs w:val="32"/>
        </w:rPr>
        <w:t xml:space="preserve"> </w:t>
      </w:r>
    </w:p>
    <w:p w14:paraId="456022C7" w14:textId="77777777" w:rsidR="007B5697" w:rsidRDefault="007B5697" w:rsidP="00B32B3E">
      <w:pPr>
        <w:spacing w:line="480" w:lineRule="auto"/>
        <w:contextualSpacing/>
        <w:rPr>
          <w:b/>
        </w:rPr>
      </w:pPr>
    </w:p>
    <w:p w14:paraId="14231439" w14:textId="1B591390" w:rsidR="001C1992" w:rsidRPr="007B5697" w:rsidRDefault="0078421A" w:rsidP="00B32B3E">
      <w:pPr>
        <w:pStyle w:val="ListParagraph"/>
        <w:numPr>
          <w:ilvl w:val="0"/>
          <w:numId w:val="1"/>
        </w:numPr>
        <w:spacing w:line="480" w:lineRule="auto"/>
        <w:rPr>
          <w:sz w:val="28"/>
          <w:szCs w:val="28"/>
        </w:rPr>
      </w:pPr>
      <w:bookmarkStart w:id="0" w:name="_GoBack"/>
      <w:r>
        <w:rPr>
          <w:b/>
          <w:sz w:val="28"/>
          <w:szCs w:val="28"/>
        </w:rPr>
        <w:t>Arch</w:t>
      </w:r>
      <w:bookmarkEnd w:id="0"/>
      <w:r>
        <w:rPr>
          <w:b/>
          <w:sz w:val="28"/>
          <w:szCs w:val="28"/>
        </w:rPr>
        <w:t>a Krkonoš</w:t>
      </w:r>
      <w:r w:rsidR="00936469" w:rsidRPr="005B36C2">
        <w:rPr>
          <w:rFonts w:asciiTheme="majorHAnsi" w:hAnsiTheme="majorHAnsi"/>
          <w:b/>
          <w:vertAlign w:val="superscript"/>
        </w:rPr>
        <w:t>®</w:t>
      </w:r>
      <w:r>
        <w:rPr>
          <w:b/>
          <w:sz w:val="28"/>
          <w:szCs w:val="28"/>
        </w:rPr>
        <w:t xml:space="preserve"> jako h</w:t>
      </w:r>
      <w:r w:rsidR="00437DBE" w:rsidRPr="007B5697">
        <w:rPr>
          <w:b/>
          <w:sz w:val="28"/>
          <w:szCs w:val="28"/>
        </w:rPr>
        <w:t>istorický adresář</w:t>
      </w:r>
    </w:p>
    <w:p w14:paraId="20CB7FB6" w14:textId="77777777" w:rsidR="00B82CBC" w:rsidRDefault="00991843" w:rsidP="00B32B3E">
      <w:pPr>
        <w:spacing w:line="480" w:lineRule="auto"/>
        <w:contextualSpacing/>
      </w:pPr>
      <w:r>
        <w:t>Nej</w:t>
      </w:r>
      <w:r w:rsidR="00247CAD">
        <w:t>obsáhlejším</w:t>
      </w:r>
      <w:r>
        <w:t xml:space="preserve"> úkolem zapsaného ústavu Paměť Krkonoš</w:t>
      </w:r>
      <w:r w:rsidR="00247CAD">
        <w:t xml:space="preserve"> je shromáždit a zpřístupnit </w:t>
      </w:r>
      <w:r w:rsidR="00437DBE">
        <w:t xml:space="preserve">historické </w:t>
      </w:r>
      <w:r w:rsidR="00247CAD">
        <w:t>informace o objekt</w:t>
      </w:r>
      <w:r w:rsidR="00437DBE">
        <w:t>ech</w:t>
      </w:r>
      <w:r w:rsidR="00247CAD">
        <w:t xml:space="preserve"> </w:t>
      </w:r>
      <w:r w:rsidR="00437DBE">
        <w:t xml:space="preserve">a obyvatelích </w:t>
      </w:r>
      <w:r w:rsidR="00247CAD">
        <w:t xml:space="preserve">východních Krkonoš. Základní jednotkou je </w:t>
      </w:r>
      <w:r w:rsidR="00FB2AED">
        <w:t>dům</w:t>
      </w:r>
      <w:r w:rsidR="00247CAD">
        <w:t xml:space="preserve"> s číslem popisným. </w:t>
      </w:r>
      <w:r w:rsidR="00B92C4D">
        <w:t>Zajímá</w:t>
      </w:r>
      <w:r w:rsidR="00247CAD">
        <w:t xml:space="preserve"> </w:t>
      </w:r>
      <w:r w:rsidR="0023238C">
        <w:t>nás ve</w:t>
      </w:r>
      <w:r w:rsidR="00247CAD">
        <w:t xml:space="preserve"> </w:t>
      </w:r>
      <w:r w:rsidR="00944A95">
        <w:t xml:space="preserve">dvaceti katastrálních územích bývalého </w:t>
      </w:r>
      <w:r w:rsidR="00247CAD">
        <w:t xml:space="preserve">soudního okresu Maršov přes </w:t>
      </w:r>
      <w:r w:rsidR="001B03DD">
        <w:t>dva a půl tisíce</w:t>
      </w:r>
      <w:r w:rsidR="00247CAD">
        <w:t xml:space="preserve"> domů</w:t>
      </w:r>
      <w:r w:rsidR="00E423D9">
        <w:t>, chalup, horských bud</w:t>
      </w:r>
      <w:r w:rsidR="0023238C">
        <w:t xml:space="preserve"> </w:t>
      </w:r>
      <w:r w:rsidR="00E423D9">
        <w:t xml:space="preserve">i průmyslových objektů </w:t>
      </w:r>
      <w:r w:rsidR="0023238C">
        <w:t>včetně již zanikl</w:t>
      </w:r>
      <w:r w:rsidR="00D02BD2">
        <w:t>ých</w:t>
      </w:r>
      <w:r w:rsidR="0023238C">
        <w:t>. S</w:t>
      </w:r>
      <w:r w:rsidR="001B03DD">
        <w:t xml:space="preserve">e stavbami bez čísla popisného </w:t>
      </w:r>
      <w:r w:rsidR="0023238C">
        <w:t xml:space="preserve">je jich </w:t>
      </w:r>
      <w:r w:rsidR="001B03DD">
        <w:t xml:space="preserve">nejméně </w:t>
      </w:r>
      <w:r w:rsidR="0023238C">
        <w:t>o čtyři</w:t>
      </w:r>
      <w:r w:rsidR="001B03DD">
        <w:t xml:space="preserve"> stovky více</w:t>
      </w:r>
      <w:r w:rsidR="00B92C4D">
        <w:t>.</w:t>
      </w:r>
      <w:r w:rsidR="0023238C">
        <w:t xml:space="preserve"> </w:t>
      </w:r>
      <w:r w:rsidR="00B92C4D">
        <w:t>P</w:t>
      </w:r>
      <w:r w:rsidR="0023238C">
        <w:t>řipočítáme</w:t>
      </w:r>
      <w:r w:rsidR="00B92C4D">
        <w:t>-li</w:t>
      </w:r>
      <w:r w:rsidR="0023238C">
        <w:t xml:space="preserve"> drobné památky </w:t>
      </w:r>
      <w:r w:rsidR="00D02BD2">
        <w:t xml:space="preserve">jako </w:t>
      </w:r>
      <w:r w:rsidR="0023238C">
        <w:t xml:space="preserve">boží muka, </w:t>
      </w:r>
      <w:r w:rsidR="00423BA9">
        <w:t>kamenné</w:t>
      </w:r>
      <w:r w:rsidR="0023238C">
        <w:t xml:space="preserve"> rozcestníky</w:t>
      </w:r>
      <w:r w:rsidR="00D02BD2">
        <w:t xml:space="preserve">, památníky </w:t>
      </w:r>
      <w:r w:rsidR="00944A95">
        <w:t>a</w:t>
      </w:r>
      <w:r w:rsidR="00D02BD2">
        <w:t xml:space="preserve"> pomníky</w:t>
      </w:r>
      <w:r w:rsidR="0058241F">
        <w:t>,</w:t>
      </w:r>
      <w:r w:rsidR="00423BA9">
        <w:t xml:space="preserve"> </w:t>
      </w:r>
      <w:r w:rsidR="00944A95">
        <w:t>sleduj</w:t>
      </w:r>
      <w:r w:rsidR="0023238C">
        <w:t>eme přes tři tisíce objektů</w:t>
      </w:r>
      <w:r w:rsidR="00247CAD">
        <w:t xml:space="preserve">. </w:t>
      </w:r>
      <w:r w:rsidR="001B03DD">
        <w:t>Kromě</w:t>
      </w:r>
      <w:r w:rsidR="00247CAD">
        <w:t xml:space="preserve"> veřejně přístupných informací </w:t>
      </w:r>
      <w:r w:rsidR="001B03DD">
        <w:t xml:space="preserve">uložených v archivech </w:t>
      </w:r>
      <w:r w:rsidR="00D02BD2">
        <w:t>a</w:t>
      </w:r>
      <w:r w:rsidR="001B03DD">
        <w:t xml:space="preserve"> na úřadech </w:t>
      </w:r>
      <w:r w:rsidR="00247CAD">
        <w:t>hledáme podklady</w:t>
      </w:r>
      <w:r w:rsidR="00D02BD2">
        <w:t xml:space="preserve"> v literatuře, rukopisech</w:t>
      </w:r>
      <w:r w:rsidR="0058241F">
        <w:t>,</w:t>
      </w:r>
      <w:r w:rsidR="00D02BD2">
        <w:t xml:space="preserve"> </w:t>
      </w:r>
      <w:r w:rsidR="00944A95">
        <w:t xml:space="preserve">ve </w:t>
      </w:r>
      <w:r w:rsidR="00D02BD2">
        <w:t>výpovědích</w:t>
      </w:r>
      <w:r w:rsidR="00247CAD">
        <w:t xml:space="preserve"> </w:t>
      </w:r>
      <w:r w:rsidR="00437DBE">
        <w:t xml:space="preserve">pamětníků, </w:t>
      </w:r>
      <w:r w:rsidR="009975A6">
        <w:t xml:space="preserve">u </w:t>
      </w:r>
      <w:r w:rsidR="00247CAD">
        <w:t xml:space="preserve">bývalých </w:t>
      </w:r>
      <w:r w:rsidR="00D02BD2">
        <w:t>i</w:t>
      </w:r>
      <w:r w:rsidR="00247CAD">
        <w:t xml:space="preserve"> současných majitelů. </w:t>
      </w:r>
      <w:r w:rsidR="00D02BD2">
        <w:t>F</w:t>
      </w:r>
      <w:r w:rsidR="00F559F6">
        <w:t>otografie v</w:t>
      </w:r>
      <w:r w:rsidR="00FB2AED">
        <w:t>e veřejných</w:t>
      </w:r>
      <w:r w:rsidR="00F559F6">
        <w:t> </w:t>
      </w:r>
      <w:r w:rsidR="00FB2AED">
        <w:t>archivech</w:t>
      </w:r>
      <w:r w:rsidR="00F559F6">
        <w:t xml:space="preserve"> </w:t>
      </w:r>
      <w:r w:rsidR="009975A6">
        <w:t>chybí</w:t>
      </w:r>
      <w:r w:rsidR="00D02BD2">
        <w:t xml:space="preserve">, proto nás potěší nalezení </w:t>
      </w:r>
      <w:r w:rsidR="00F8637B" w:rsidRPr="00F8637B">
        <w:t>každé</w:t>
      </w:r>
      <w:r w:rsidR="00F8637B">
        <w:t>ho</w:t>
      </w:r>
      <w:r w:rsidR="00F8637B" w:rsidRPr="00F8637B">
        <w:t xml:space="preserve"> </w:t>
      </w:r>
      <w:r w:rsidR="00D02BD2">
        <w:t xml:space="preserve">snímku </w:t>
      </w:r>
      <w:r w:rsidR="00FB2AED">
        <w:t>domu</w:t>
      </w:r>
      <w:r w:rsidR="00437DBE">
        <w:t xml:space="preserve"> </w:t>
      </w:r>
      <w:r w:rsidR="00F8637B">
        <w:t>či</w:t>
      </w:r>
      <w:r w:rsidR="00437DBE">
        <w:t xml:space="preserve"> </w:t>
      </w:r>
      <w:r w:rsidR="00B92C4D">
        <w:t>lidí</w:t>
      </w:r>
      <w:r w:rsidR="00D02BD2">
        <w:t xml:space="preserve"> s ní</w:t>
      </w:r>
      <w:r w:rsidR="00FB2AED">
        <w:t>m</w:t>
      </w:r>
      <w:r w:rsidR="00D02BD2">
        <w:t xml:space="preserve"> spojený</w:t>
      </w:r>
      <w:r w:rsidR="00437DBE">
        <w:t>m</w:t>
      </w:r>
      <w:r w:rsidR="0023238C">
        <w:t xml:space="preserve">. </w:t>
      </w:r>
      <w:r w:rsidR="0058241F">
        <w:t>Tisíce snímků</w:t>
      </w:r>
      <w:r w:rsidR="00D02BD2">
        <w:t xml:space="preserve"> jsme sesbírali, ale hlavní díl práce naši neziskovou organizaci teprve čeká. </w:t>
      </w:r>
      <w:r w:rsidR="00DF1E70">
        <w:t>K</w:t>
      </w:r>
      <w:r w:rsidR="009C5175">
        <w:t xml:space="preserve"> čemu je dobré, znát bývalou podobu domu, jména, data, činy a někdy i tváře </w:t>
      </w:r>
      <w:r w:rsidR="00D276D0">
        <w:t>obyvatel</w:t>
      </w:r>
      <w:r w:rsidR="009C5175">
        <w:t xml:space="preserve"> kteří tu žili</w:t>
      </w:r>
      <w:r w:rsidR="0058241F">
        <w:t xml:space="preserve"> před námi</w:t>
      </w:r>
      <w:r w:rsidR="00437DBE">
        <w:t xml:space="preserve">? </w:t>
      </w:r>
      <w:r w:rsidR="009975A6">
        <w:t>Chceme</w:t>
      </w:r>
      <w:r w:rsidR="00065B20">
        <w:t xml:space="preserve"> </w:t>
      </w:r>
      <w:r w:rsidR="00037DD4">
        <w:t xml:space="preserve">přispět </w:t>
      </w:r>
      <w:r w:rsidR="00D276D0">
        <w:t>k</w:t>
      </w:r>
      <w:r w:rsidR="00037DD4">
        <w:t> </w:t>
      </w:r>
      <w:r w:rsidR="00CB5D64">
        <w:t>poznání</w:t>
      </w:r>
      <w:r w:rsidR="00037DD4">
        <w:t> </w:t>
      </w:r>
      <w:r w:rsidR="00CB5D64">
        <w:t xml:space="preserve">historie </w:t>
      </w:r>
      <w:r w:rsidR="00037DD4">
        <w:t>vykořeněn</w:t>
      </w:r>
      <w:r w:rsidR="00CB5D64">
        <w:t xml:space="preserve">ého </w:t>
      </w:r>
      <w:r w:rsidR="00037DD4">
        <w:t>kraje</w:t>
      </w:r>
      <w:r w:rsidR="00CB5D64">
        <w:t xml:space="preserve"> a </w:t>
      </w:r>
      <w:r w:rsidR="009975A6">
        <w:t>podpořit</w:t>
      </w:r>
      <w:r w:rsidR="00E423D9">
        <w:t xml:space="preserve"> </w:t>
      </w:r>
      <w:r w:rsidR="006327E1">
        <w:t xml:space="preserve">vztah </w:t>
      </w:r>
      <w:r w:rsidR="00D276D0">
        <w:t>lidí</w:t>
      </w:r>
      <w:r w:rsidR="006327E1">
        <w:t xml:space="preserve"> ke svému</w:t>
      </w:r>
      <w:r w:rsidR="00CB5D64">
        <w:t xml:space="preserve"> domov</w:t>
      </w:r>
      <w:r w:rsidR="00D276D0">
        <w:t>u</w:t>
      </w:r>
      <w:r w:rsidR="00CB5D64">
        <w:t>.</w:t>
      </w:r>
      <w:r w:rsidR="00D02BD2">
        <w:t xml:space="preserve"> </w:t>
      </w:r>
    </w:p>
    <w:p w14:paraId="39EF3B04" w14:textId="77777777" w:rsidR="001C1992" w:rsidRDefault="00B82CBC" w:rsidP="00B32B3E">
      <w:pPr>
        <w:spacing w:line="480" w:lineRule="auto"/>
        <w:contextualSpacing/>
      </w:pPr>
      <w:r>
        <w:t xml:space="preserve">Evidence domů </w:t>
      </w:r>
      <w:r w:rsidR="00D02BD2" w:rsidRPr="00D02BD2">
        <w:t>začíná</w:t>
      </w:r>
      <w:r w:rsidR="00E56DEC">
        <w:t xml:space="preserve"> obvykle</w:t>
      </w:r>
      <w:r w:rsidR="00D02BD2" w:rsidRPr="00D02BD2">
        <w:t xml:space="preserve"> jedničkou</w:t>
      </w:r>
      <w:r w:rsidR="00E56DEC">
        <w:t>. V</w:t>
      </w:r>
      <w:r>
        <w:t xml:space="preserve"> Horním Maršově má </w:t>
      </w:r>
      <w:r w:rsidR="00E56DEC">
        <w:t xml:space="preserve">čp. 1 </w:t>
      </w:r>
      <w:r>
        <w:t xml:space="preserve">zámek, v Albeřicích bývalá škola, v Janských Lázních </w:t>
      </w:r>
      <w:r w:rsidR="003D5201">
        <w:t xml:space="preserve">Lázeňský </w:t>
      </w:r>
      <w:r>
        <w:t>dům s termálním pramenem</w:t>
      </w:r>
      <w:r w:rsidR="00ED0CE5">
        <w:t xml:space="preserve">. </w:t>
      </w:r>
      <w:r w:rsidR="003D5201">
        <w:t>V Peci je prvním domem pros</w:t>
      </w:r>
      <w:r w:rsidR="00E56DEC">
        <w:t>tá</w:t>
      </w:r>
      <w:r w:rsidR="003D5201">
        <w:t xml:space="preserve"> </w:t>
      </w:r>
      <w:r w:rsidR="00E56DEC">
        <w:t>chalupa</w:t>
      </w:r>
      <w:r w:rsidR="003D5201">
        <w:t xml:space="preserve"> na Pecké samotě</w:t>
      </w:r>
      <w:r w:rsidR="00E423D9">
        <w:t>. V</w:t>
      </w:r>
      <w:r w:rsidR="00ED0CE5">
        <w:t xml:space="preserve">e Sklenářovicích stavení čp. 1 zaniklo, stejně jako všech </w:t>
      </w:r>
      <w:r w:rsidR="003D5201">
        <w:t>jedenačtyřicet dalších domů</w:t>
      </w:r>
      <w:r>
        <w:t xml:space="preserve">. </w:t>
      </w:r>
      <w:r w:rsidR="004D3676">
        <w:t>Jednička ve Svobodě nad Úpou</w:t>
      </w:r>
      <w:r w:rsidR="006329E4">
        <w:t>,</w:t>
      </w:r>
      <w:r w:rsidR="004D3676">
        <w:t xml:space="preserve"> přidělená stavení v místě dnešní pošty už při prvním číslování roku 1771</w:t>
      </w:r>
      <w:r w:rsidR="006329E4">
        <w:t>,</w:t>
      </w:r>
      <w:r w:rsidR="004D3676">
        <w:t xml:space="preserve"> </w:t>
      </w:r>
      <w:r w:rsidR="00CC7891">
        <w:t>zmizela</w:t>
      </w:r>
      <w:r w:rsidR="004D3676">
        <w:t xml:space="preserve"> teprve nedávno</w:t>
      </w:r>
      <w:r w:rsidR="007A6814">
        <w:t>. Ú</w:t>
      </w:r>
      <w:r w:rsidR="007A6814" w:rsidRPr="007A6814">
        <w:t>řední</w:t>
      </w:r>
      <w:r w:rsidR="007A6814">
        <w:t>ci</w:t>
      </w:r>
      <w:r w:rsidR="004D3676">
        <w:t xml:space="preserve"> neuvážen</w:t>
      </w:r>
      <w:r w:rsidR="007A6814">
        <w:t>ě</w:t>
      </w:r>
      <w:r w:rsidR="004D3676">
        <w:t xml:space="preserve"> přečíslov</w:t>
      </w:r>
      <w:r w:rsidR="007A6814">
        <w:t>ali</w:t>
      </w:r>
      <w:r w:rsidR="004D3676">
        <w:t xml:space="preserve"> všech</w:t>
      </w:r>
      <w:r w:rsidR="007A6814">
        <w:t>ny</w:t>
      </w:r>
      <w:r w:rsidR="004D3676">
        <w:t xml:space="preserve"> dom</w:t>
      </w:r>
      <w:r w:rsidR="007A6814">
        <w:t>y</w:t>
      </w:r>
      <w:r w:rsidR="004D3676">
        <w:t xml:space="preserve">. </w:t>
      </w:r>
      <w:r w:rsidR="00CC7891">
        <w:t xml:space="preserve">I proto je </w:t>
      </w:r>
      <w:r w:rsidR="00CC7891">
        <w:lastRenderedPageBreak/>
        <w:t xml:space="preserve">stejných čísel </w:t>
      </w:r>
      <w:r w:rsidR="00A01DDA">
        <w:t xml:space="preserve">popisných </w:t>
      </w:r>
      <w:r w:rsidR="00CC7891">
        <w:t>včetně je</w:t>
      </w:r>
      <w:r>
        <w:t>dniček v historickém adresáři mnohem více</w:t>
      </w:r>
      <w:r w:rsidR="007E2DEB">
        <w:t>,</w:t>
      </w:r>
      <w:r w:rsidR="003D5201">
        <w:t xml:space="preserve"> než by se mohlo zdát. N</w:t>
      </w:r>
      <w:r>
        <w:t>apříklad Velk</w:t>
      </w:r>
      <w:r w:rsidR="006D69EF">
        <w:t>á</w:t>
      </w:r>
      <w:r>
        <w:t xml:space="preserve"> Úp</w:t>
      </w:r>
      <w:r w:rsidR="006D69EF">
        <w:t>a</w:t>
      </w:r>
      <w:r>
        <w:t xml:space="preserve"> </w:t>
      </w:r>
      <w:r w:rsidR="00CC7891">
        <w:t>má</w:t>
      </w:r>
      <w:r>
        <w:t xml:space="preserve"> již čtvrté číslování a </w:t>
      </w:r>
      <w:r w:rsidR="003D5201">
        <w:t>jedničkou byla</w:t>
      </w:r>
      <w:r>
        <w:t xml:space="preserve"> pokaždé</w:t>
      </w:r>
      <w:r w:rsidR="003D5201">
        <w:t xml:space="preserve"> jiná chalupa</w:t>
      </w:r>
      <w:r>
        <w:t xml:space="preserve">. </w:t>
      </w:r>
      <w:r w:rsidR="003D5201">
        <w:t>V druhém číslování zavedeném roku 1805 mělo úpsk</w:t>
      </w:r>
      <w:r w:rsidR="00CC7891">
        <w:t>é čp. 1</w:t>
      </w:r>
      <w:r w:rsidR="003D5201">
        <w:t xml:space="preserve"> </w:t>
      </w:r>
      <w:r w:rsidR="00FA5B5E">
        <w:t xml:space="preserve">dokonce </w:t>
      </w:r>
      <w:r w:rsidR="003D5201">
        <w:t xml:space="preserve">stavení na Volských boudách v katastru </w:t>
      </w:r>
      <w:r w:rsidR="004156C8">
        <w:t xml:space="preserve">obce </w:t>
      </w:r>
      <w:r w:rsidR="003D5201">
        <w:t>Čern</w:t>
      </w:r>
      <w:r w:rsidR="004156C8">
        <w:t>á</w:t>
      </w:r>
      <w:r w:rsidR="003D5201">
        <w:t xml:space="preserve"> Hor</w:t>
      </w:r>
      <w:r w:rsidR="004156C8">
        <w:t>a</w:t>
      </w:r>
      <w:r w:rsidR="003D5201">
        <w:t xml:space="preserve">. </w:t>
      </w:r>
      <w:r w:rsidR="00C869FF">
        <w:t xml:space="preserve">Proto jsme </w:t>
      </w:r>
      <w:r w:rsidR="00FA5B5E">
        <w:t>s velkým úsilím</w:t>
      </w:r>
      <w:r w:rsidR="006D69EF">
        <w:t xml:space="preserve"> </w:t>
      </w:r>
      <w:r w:rsidR="00C869FF">
        <w:t xml:space="preserve">vypracovali </w:t>
      </w:r>
      <w:r w:rsidR="00C869FF" w:rsidRPr="00C869FF">
        <w:t>přehled všech historických čísel popisných přiřazených k nyní platným</w:t>
      </w:r>
      <w:r w:rsidR="00CC7891">
        <w:t>,</w:t>
      </w:r>
      <w:r w:rsidR="00C869FF" w:rsidRPr="00C869FF">
        <w:t xml:space="preserve"> v případě zaniklých </w:t>
      </w:r>
      <w:r w:rsidR="00FA5B5E">
        <w:t xml:space="preserve">domů </w:t>
      </w:r>
      <w:r w:rsidR="00C869FF" w:rsidRPr="00C869FF">
        <w:t>k pozemkovým parcelám.</w:t>
      </w:r>
      <w:r w:rsidR="00C869FF">
        <w:t xml:space="preserve"> </w:t>
      </w:r>
      <w:r w:rsidR="00CC7891">
        <w:t>Jako</w:t>
      </w:r>
      <w:r w:rsidR="00D02BD2" w:rsidRPr="00D02BD2">
        <w:t xml:space="preserve"> ukázku </w:t>
      </w:r>
      <w:r w:rsidR="003D5201">
        <w:t xml:space="preserve">historického adresáře </w:t>
      </w:r>
      <w:r>
        <w:t xml:space="preserve">jsme </w:t>
      </w:r>
      <w:r w:rsidR="00232B84">
        <w:t xml:space="preserve">vybrali </w:t>
      </w:r>
      <w:r>
        <w:t xml:space="preserve">dům </w:t>
      </w:r>
      <w:r w:rsidR="00D02BD2" w:rsidRPr="00D02BD2">
        <w:t xml:space="preserve">čp. 1 v dříve samostatné obci Černá Hora. Dnes je součástí Janských Lázní a </w:t>
      </w:r>
      <w:r w:rsidR="004156C8">
        <w:t>po</w:t>
      </w:r>
      <w:r w:rsidR="00D02BD2" w:rsidRPr="00D02BD2">
        <w:t xml:space="preserve"> sloučení </w:t>
      </w:r>
      <w:r>
        <w:t>horské</w:t>
      </w:r>
      <w:r w:rsidR="00D02BD2" w:rsidRPr="00D02BD2">
        <w:t xml:space="preserve"> hospodářs</w:t>
      </w:r>
      <w:r w:rsidR="0058241F">
        <w:t xml:space="preserve">tví </w:t>
      </w:r>
      <w:r w:rsidR="00C869FF" w:rsidRPr="00C869FF">
        <w:t xml:space="preserve">dostalo </w:t>
      </w:r>
      <w:r w:rsidR="00D02BD2" w:rsidRPr="00D02BD2">
        <w:t>nové číslo 201.</w:t>
      </w:r>
      <w:r w:rsidR="003D5201">
        <w:t xml:space="preserve"> </w:t>
      </w:r>
      <w:r w:rsidR="006D69EF">
        <w:t>Konečná</w:t>
      </w:r>
      <w:r w:rsidR="003D5201">
        <w:t xml:space="preserve"> verze </w:t>
      </w:r>
      <w:r w:rsidR="004156C8">
        <w:t xml:space="preserve">historického adresáře </w:t>
      </w:r>
      <w:r w:rsidR="00032159">
        <w:t>bude obsahovat</w:t>
      </w:r>
      <w:r w:rsidR="003D5201">
        <w:t xml:space="preserve"> </w:t>
      </w:r>
      <w:r w:rsidR="006D69EF">
        <w:t xml:space="preserve">i </w:t>
      </w:r>
      <w:r w:rsidR="00AB44BA">
        <w:t xml:space="preserve">přehled </w:t>
      </w:r>
      <w:r w:rsidR="003D5201">
        <w:t>zdroj</w:t>
      </w:r>
      <w:r w:rsidR="00AB44BA">
        <w:t>ů</w:t>
      </w:r>
      <w:r w:rsidR="003D5201">
        <w:t>, podle kterého se dozvíte, že třeba Tereziánský a Josefínský katastr uložený v </w:t>
      </w:r>
      <w:r w:rsidR="00A12A04">
        <w:t>O</w:t>
      </w:r>
      <w:r w:rsidR="003D5201">
        <w:t xml:space="preserve">blastním archivu v Zámrsku zpracoval profesor Helmut Kneifel, </w:t>
      </w:r>
      <w:r w:rsidR="00A12A04">
        <w:t xml:space="preserve">nebo že seznamy transportů 1945 a 1946 s dvaatřiceti tisíci jmény vysídlených starousedlíků </w:t>
      </w:r>
      <w:r w:rsidR="00734164">
        <w:t xml:space="preserve">z Trutnovska </w:t>
      </w:r>
      <w:r w:rsidR="004156C8">
        <w:t>přepsal</w:t>
      </w:r>
      <w:r w:rsidR="00A12A04">
        <w:t xml:space="preserve"> z podkladů </w:t>
      </w:r>
      <w:r w:rsidR="00734164">
        <w:t>o</w:t>
      </w:r>
      <w:r w:rsidR="00A12A04">
        <w:t>kresního archivu tým okolo letos zesnulého Petra Volkera Schulze</w:t>
      </w:r>
      <w:r w:rsidR="00944A95">
        <w:t xml:space="preserve">. </w:t>
      </w:r>
      <w:r w:rsidR="004156C8">
        <w:t>B</w:t>
      </w:r>
      <w:r w:rsidR="00595FB7">
        <w:t xml:space="preserve">adatelé </w:t>
      </w:r>
      <w:r w:rsidR="004156C8">
        <w:t xml:space="preserve">ústavu Paměť Krkonoš </w:t>
      </w:r>
      <w:r w:rsidR="00DF1E70">
        <w:t>zpracovávají</w:t>
      </w:r>
      <w:r w:rsidR="00595FB7">
        <w:t xml:space="preserve"> </w:t>
      </w:r>
      <w:r w:rsidR="000633D2">
        <w:t>například</w:t>
      </w:r>
      <w:r w:rsidR="00595FB7">
        <w:t xml:space="preserve"> farní soupisy duší, sčítací archy obyvatel a v neposlední řadě ús</w:t>
      </w:r>
      <w:r w:rsidR="007E2DEB">
        <w:t>tní sdělení pamětníků. Vaše případné informace</w:t>
      </w:r>
      <w:r w:rsidR="00595FB7">
        <w:t xml:space="preserve"> </w:t>
      </w:r>
      <w:r w:rsidR="00944417">
        <w:t xml:space="preserve">připojíme </w:t>
      </w:r>
      <w:r w:rsidR="00595FB7">
        <w:t>po redakční stylizaci</w:t>
      </w:r>
      <w:r w:rsidR="00944417" w:rsidRPr="00944417">
        <w:t xml:space="preserve"> k jednotlivým domům</w:t>
      </w:r>
      <w:r w:rsidR="00595FB7">
        <w:t xml:space="preserve"> s uvedením zdroje</w:t>
      </w:r>
      <w:r w:rsidR="00891315">
        <w:t>.</w:t>
      </w:r>
      <w:r w:rsidR="0031633B">
        <w:t xml:space="preserve"> </w:t>
      </w:r>
      <w:r w:rsidR="00595FB7">
        <w:t xml:space="preserve">  </w:t>
      </w:r>
    </w:p>
    <w:p w14:paraId="29B7D063" w14:textId="77777777" w:rsidR="001C1992" w:rsidRDefault="001C1992" w:rsidP="00B32B3E">
      <w:pPr>
        <w:spacing w:line="480" w:lineRule="auto"/>
        <w:contextualSpacing/>
      </w:pPr>
    </w:p>
    <w:p w14:paraId="0BC227D5" w14:textId="77777777" w:rsidR="00A52254" w:rsidRPr="00A52254" w:rsidRDefault="00A52254" w:rsidP="00B32B3E">
      <w:pPr>
        <w:spacing w:line="480" w:lineRule="auto"/>
        <w:contextualSpacing/>
        <w:rPr>
          <w:b/>
        </w:rPr>
      </w:pPr>
      <w:r w:rsidRPr="00A52254">
        <w:rPr>
          <w:b/>
        </w:rPr>
        <w:t>Horské hospodářství Janské Lázně čp. 201</w:t>
      </w:r>
    </w:p>
    <w:p w14:paraId="327EBCE5" w14:textId="77777777" w:rsidR="0038774C" w:rsidRDefault="004156C8" w:rsidP="00B32B3E">
      <w:pPr>
        <w:spacing w:line="480" w:lineRule="auto"/>
        <w:contextualSpacing/>
      </w:pPr>
      <w:r>
        <w:t>Historická o</w:t>
      </w:r>
      <w:r w:rsidR="0038774C">
        <w:t xml:space="preserve">bec: </w:t>
      </w:r>
      <w:r w:rsidR="003D603F">
        <w:t xml:space="preserve">Černá Hora </w:t>
      </w:r>
      <w:r w:rsidR="001C1992">
        <w:t>(Schwarzenberg)</w:t>
      </w:r>
      <w:r>
        <w:t>;</w:t>
      </w:r>
      <w:r w:rsidR="003D603F">
        <w:t xml:space="preserve"> </w:t>
      </w:r>
      <w:r w:rsidR="00B978C9">
        <w:t xml:space="preserve">dnes </w:t>
      </w:r>
      <w:r w:rsidR="003D603F">
        <w:t>Janské Lázně</w:t>
      </w:r>
    </w:p>
    <w:p w14:paraId="43215E9B" w14:textId="77777777" w:rsidR="0038774C" w:rsidRPr="0038774C" w:rsidRDefault="0038774C" w:rsidP="00B32B3E">
      <w:pPr>
        <w:spacing w:line="480" w:lineRule="auto"/>
        <w:contextualSpacing/>
      </w:pPr>
      <w:r w:rsidRPr="0038774C">
        <w:t>Číslo popisné</w:t>
      </w:r>
      <w:r w:rsidR="00A067C6">
        <w:t>:</w:t>
      </w:r>
      <w:r w:rsidRPr="0038774C">
        <w:t xml:space="preserve"> </w:t>
      </w:r>
      <w:r>
        <w:t xml:space="preserve">od roku </w:t>
      </w:r>
      <w:r w:rsidRPr="0038774C">
        <w:t xml:space="preserve">1771 </w:t>
      </w:r>
      <w:r w:rsidR="00A067C6" w:rsidRPr="004156C8">
        <w:rPr>
          <w:b/>
        </w:rPr>
        <w:t>ČH čp. 1</w:t>
      </w:r>
      <w:r w:rsidR="00A52254">
        <w:t>,</w:t>
      </w:r>
      <w:r w:rsidRPr="0038774C">
        <w:t xml:space="preserve"> </w:t>
      </w:r>
      <w:r w:rsidR="00A52254" w:rsidRPr="00A52254">
        <w:t xml:space="preserve">současné </w:t>
      </w:r>
      <w:r w:rsidR="00A52254" w:rsidRPr="004156C8">
        <w:rPr>
          <w:b/>
        </w:rPr>
        <w:t>JL čp. 201</w:t>
      </w:r>
      <w:r w:rsidR="00A52254" w:rsidRPr="00A52254">
        <w:t>,</w:t>
      </w:r>
    </w:p>
    <w:p w14:paraId="723729BC" w14:textId="77777777" w:rsidR="0038774C" w:rsidRDefault="0038774C" w:rsidP="00B32B3E">
      <w:pPr>
        <w:spacing w:line="480" w:lineRule="auto"/>
        <w:contextualSpacing/>
      </w:pPr>
      <w:r>
        <w:t>Katastrální území</w:t>
      </w:r>
      <w:r w:rsidR="00671302">
        <w:t>:</w:t>
      </w:r>
      <w:r w:rsidR="00B978C9">
        <w:t xml:space="preserve"> ČH</w:t>
      </w:r>
      <w:r>
        <w:t xml:space="preserve">, </w:t>
      </w:r>
      <w:r w:rsidRPr="0038774C">
        <w:t>st. parcela</w:t>
      </w:r>
      <w:r w:rsidR="00CD7478">
        <w:t xml:space="preserve"> </w:t>
      </w:r>
      <w:r w:rsidR="001C1992">
        <w:t>.</w:t>
      </w:r>
      <w:r w:rsidR="00CD7478">
        <w:t>4</w:t>
      </w:r>
      <w:r w:rsidR="004156C8">
        <w:t>; l</w:t>
      </w:r>
      <w:r w:rsidR="00240925">
        <w:t xml:space="preserve">okalita: </w:t>
      </w:r>
      <w:r w:rsidR="00A52254">
        <w:t>Přední Černá Hora (</w:t>
      </w:r>
      <w:r w:rsidR="005B6885">
        <w:t xml:space="preserve">Vorderer </w:t>
      </w:r>
      <w:r w:rsidR="0028138C">
        <w:t>Schwarzenberg</w:t>
      </w:r>
      <w:r w:rsidR="001F6C57">
        <w:t>)</w:t>
      </w:r>
      <w:r w:rsidR="004156C8">
        <w:t>; j</w:t>
      </w:r>
      <w:r>
        <w:t>méno domu:</w:t>
      </w:r>
      <w:r w:rsidR="00A228DB">
        <w:t xml:space="preserve"> není</w:t>
      </w:r>
      <w:r w:rsidR="00590F2F" w:rsidRPr="00590F2F">
        <w:t xml:space="preserve"> </w:t>
      </w:r>
      <w:r w:rsidR="00590F2F">
        <w:t xml:space="preserve">(dříve </w:t>
      </w:r>
      <w:r w:rsidR="00590F2F" w:rsidRPr="00590F2F">
        <w:t>Hübel-Vinz</w:t>
      </w:r>
      <w:r w:rsidR="00032159">
        <w:t xml:space="preserve"> Haus</w:t>
      </w:r>
      <w:r w:rsidR="00590F2F">
        <w:t>)</w:t>
      </w:r>
    </w:p>
    <w:p w14:paraId="494911CC" w14:textId="77777777" w:rsidR="00AD04D4" w:rsidRPr="00AD04D4" w:rsidRDefault="00AD04D4" w:rsidP="00B32B3E">
      <w:pPr>
        <w:spacing w:line="480" w:lineRule="auto"/>
        <w:contextualSpacing/>
      </w:pPr>
      <w:r w:rsidRPr="00C745C6">
        <w:rPr>
          <w:b/>
        </w:rPr>
        <w:t>Stavební popis 2015</w:t>
      </w:r>
      <w:r w:rsidRPr="00AD04D4">
        <w:t>:</w:t>
      </w:r>
      <w:r>
        <w:t xml:space="preserve"> </w:t>
      </w:r>
      <w:r w:rsidR="009F3D97">
        <w:t xml:space="preserve">Hospodářské zděné stavení </w:t>
      </w:r>
      <w:r w:rsidR="00032159">
        <w:t xml:space="preserve">z roku 1937 </w:t>
      </w:r>
      <w:r w:rsidR="009F3D97">
        <w:t xml:space="preserve">s obytným polopatrem; přední sedlový vikýř s pokojem pro hosty; zadní sedlový seníkový vikýř; </w:t>
      </w:r>
      <w:r w:rsidR="009F3D97">
        <w:lastRenderedPageBreak/>
        <w:t xml:space="preserve">obytná část v západní, chlévy a stodola ve východní části přízemí; obytná část v západním a půda na seno ve východním podkroví; </w:t>
      </w:r>
      <w:r w:rsidR="00C25AFC">
        <w:t xml:space="preserve">vodorovné </w:t>
      </w:r>
      <w:r w:rsidR="009F3D97">
        <w:t>deštění</w:t>
      </w:r>
      <w:r w:rsidR="00C25AFC">
        <w:t xml:space="preserve"> polopatra</w:t>
      </w:r>
      <w:r w:rsidR="009F3D97">
        <w:t>,</w:t>
      </w:r>
      <w:r w:rsidR="00C25AFC">
        <w:t xml:space="preserve"> šablony jako střešní krytina, kamenicky provedené vstupní schodiště s</w:t>
      </w:r>
      <w:r w:rsidR="000A2D6B">
        <w:t> </w:t>
      </w:r>
      <w:r w:rsidR="00C25AFC">
        <w:t>podestou</w:t>
      </w:r>
      <w:r w:rsidR="000A2D6B">
        <w:t>, původní kůlna na nářadí</w:t>
      </w:r>
      <w:r w:rsidR="00C25AFC">
        <w:t>.</w:t>
      </w:r>
      <w:r w:rsidR="009F3D97">
        <w:t xml:space="preserve"> </w:t>
      </w:r>
    </w:p>
    <w:p w14:paraId="133CACBC" w14:textId="77777777" w:rsidR="00AD04D4" w:rsidRPr="00AD04D4" w:rsidRDefault="00AD04D4" w:rsidP="00B32B3E">
      <w:pPr>
        <w:spacing w:line="480" w:lineRule="auto"/>
        <w:contextualSpacing/>
      </w:pPr>
      <w:r w:rsidRPr="007270BA">
        <w:rPr>
          <w:b/>
        </w:rPr>
        <w:t>Architektonické hodnocení</w:t>
      </w:r>
      <w:r w:rsidRPr="00AD04D4">
        <w:t xml:space="preserve">: </w:t>
      </w:r>
      <w:r w:rsidR="009F3D97">
        <w:t>autentické hospodářství bez rušivých prvků</w:t>
      </w:r>
    </w:p>
    <w:p w14:paraId="19BB51CF" w14:textId="77777777" w:rsidR="001B6C26" w:rsidRDefault="0038774C" w:rsidP="00B32B3E">
      <w:pPr>
        <w:spacing w:line="480" w:lineRule="auto"/>
        <w:contextualSpacing/>
      </w:pPr>
      <w:r w:rsidRPr="007270BA">
        <w:rPr>
          <w:b/>
        </w:rPr>
        <w:t>Stavebn</w:t>
      </w:r>
      <w:r w:rsidR="003D603F" w:rsidRPr="007270BA">
        <w:rPr>
          <w:b/>
        </w:rPr>
        <w:t>ě historický</w:t>
      </w:r>
      <w:r w:rsidRPr="007270BA">
        <w:rPr>
          <w:b/>
        </w:rPr>
        <w:t xml:space="preserve"> vývoj</w:t>
      </w:r>
      <w:r>
        <w:t>:</w:t>
      </w:r>
      <w:r w:rsidR="00A067C6">
        <w:t xml:space="preserve"> </w:t>
      </w:r>
      <w:r w:rsidR="001709BC">
        <w:t>Největší hospodářství v lokalitě od poloviny 18. století užíval</w:t>
      </w:r>
      <w:r w:rsidR="003E294E">
        <w:t xml:space="preserve">y </w:t>
      </w:r>
      <w:r w:rsidR="007270BA">
        <w:t>alespoň</w:t>
      </w:r>
      <w:r w:rsidR="00671302">
        <w:t xml:space="preserve"> čtyři generace rodu Wimmer původem z Malé nebo Velké Úpy</w:t>
      </w:r>
      <w:r w:rsidR="001709BC">
        <w:t xml:space="preserve">. </w:t>
      </w:r>
      <w:r w:rsidR="00C91726">
        <w:t xml:space="preserve">Rodina </w:t>
      </w:r>
      <w:r w:rsidR="000A1A6E">
        <w:t>Kühnel z Maršova hospodářství koupil</w:t>
      </w:r>
      <w:r w:rsidR="00C91726">
        <w:t>a</w:t>
      </w:r>
      <w:r w:rsidR="000A1A6E">
        <w:t xml:space="preserve"> </w:t>
      </w:r>
      <w:r w:rsidR="005425E6">
        <w:t>po roce 1868</w:t>
      </w:r>
      <w:r w:rsidR="00C91726">
        <w:t xml:space="preserve"> a žila tu do léta 1946</w:t>
      </w:r>
      <w:r w:rsidR="005425E6">
        <w:t xml:space="preserve">. </w:t>
      </w:r>
      <w:r w:rsidR="00CA3072" w:rsidRPr="00CA3072">
        <w:t xml:space="preserve">Při zásadní přestavbě </w:t>
      </w:r>
      <w:r w:rsidR="00CA3072">
        <w:t xml:space="preserve">domu </w:t>
      </w:r>
      <w:r w:rsidR="00CA3072" w:rsidRPr="00CA3072">
        <w:t>kolem roku 1925 nahradil</w:t>
      </w:r>
      <w:r w:rsidR="000A2D6B">
        <w:t>i</w:t>
      </w:r>
      <w:r w:rsidR="00CA3072" w:rsidRPr="00CA3072">
        <w:t xml:space="preserve"> přední </w:t>
      </w:r>
      <w:r w:rsidR="000A2D6B">
        <w:t>p</w:t>
      </w:r>
      <w:r w:rsidR="009C2086">
        <w:t>rů</w:t>
      </w:r>
      <w:r w:rsidR="000A2D6B">
        <w:t xml:space="preserve">chozí </w:t>
      </w:r>
      <w:r w:rsidR="00CA3072" w:rsidRPr="00CA3072">
        <w:t>rizalit výrazn</w:t>
      </w:r>
      <w:r w:rsidR="000A2D6B">
        <w:t>ým</w:t>
      </w:r>
      <w:r w:rsidR="00CA3072" w:rsidRPr="00CA3072">
        <w:t xml:space="preserve"> křídl</w:t>
      </w:r>
      <w:r w:rsidR="000A2D6B">
        <w:t>em</w:t>
      </w:r>
      <w:r w:rsidR="00CA3072" w:rsidRPr="00CA3072">
        <w:t xml:space="preserve"> s hostinskými pokoji v 2 NP, </w:t>
      </w:r>
      <w:r w:rsidR="00CA3072">
        <w:t xml:space="preserve">místo </w:t>
      </w:r>
      <w:r w:rsidR="00CA3072" w:rsidRPr="00CA3072">
        <w:t xml:space="preserve">roubení </w:t>
      </w:r>
      <w:r w:rsidR="00CA3072">
        <w:t xml:space="preserve">bylo </w:t>
      </w:r>
      <w:r w:rsidR="00CA3072" w:rsidRPr="00CA3072">
        <w:t>užit</w:t>
      </w:r>
      <w:r w:rsidR="00C745C6">
        <w:t>o</w:t>
      </w:r>
      <w:r w:rsidR="00CA3072" w:rsidRPr="00CA3072">
        <w:t xml:space="preserve"> cihlové zdivo v kombinaci s betonovými tvarovkami</w:t>
      </w:r>
      <w:r w:rsidR="00CA3072">
        <w:t>, krov zpevnila dvojitá stolice</w:t>
      </w:r>
      <w:r w:rsidR="00CA3072" w:rsidRPr="00CA3072">
        <w:t xml:space="preserve">. Dům vyhořel do základů po zásahu bleskem 10. 8. 1937, následně byl obnoven v dnešní podobě. </w:t>
      </w:r>
      <w:r w:rsidR="00C91726">
        <w:t>Syn posledního hospodáře Josef Kühnel zemřel předčasně roku 1936. Měl jej nahradit syn hospodářovy nevlastní sestry Ernst Schubert (*</w:t>
      </w:r>
      <w:r w:rsidR="000633D2">
        <w:t xml:space="preserve"> 8. 5. </w:t>
      </w:r>
      <w:r w:rsidR="00C91726">
        <w:t>1921 v ČH)</w:t>
      </w:r>
      <w:r w:rsidR="009975A6">
        <w:t>. P</w:t>
      </w:r>
      <w:r w:rsidR="00111232">
        <w:t xml:space="preserve">o třech letech </w:t>
      </w:r>
      <w:r w:rsidR="00111232" w:rsidRPr="00111232">
        <w:t xml:space="preserve">na východní frontě </w:t>
      </w:r>
      <w:r w:rsidR="00C91726">
        <w:t xml:space="preserve">zemřel </w:t>
      </w:r>
      <w:r w:rsidR="00111232">
        <w:t>2</w:t>
      </w:r>
      <w:r w:rsidR="008C11E5">
        <w:t xml:space="preserve">6. </w:t>
      </w:r>
      <w:r w:rsidR="00111232">
        <w:t xml:space="preserve">2. </w:t>
      </w:r>
      <w:r w:rsidR="008C11E5">
        <w:t xml:space="preserve">1944 </w:t>
      </w:r>
      <w:r w:rsidR="00C91726">
        <w:t xml:space="preserve">na následky zranění </w:t>
      </w:r>
      <w:r w:rsidR="007270BA">
        <w:t>u</w:t>
      </w:r>
      <w:r w:rsidR="008C11E5">
        <w:t> </w:t>
      </w:r>
      <w:r w:rsidR="009C2086" w:rsidRPr="009C2086">
        <w:t>Mogylev</w:t>
      </w:r>
      <w:r w:rsidR="009975A6">
        <w:t>a</w:t>
      </w:r>
      <w:r w:rsidR="009C2086" w:rsidRPr="009C2086">
        <w:t xml:space="preserve"> </w:t>
      </w:r>
      <w:r w:rsidR="009C2086">
        <w:t xml:space="preserve">v </w:t>
      </w:r>
      <w:r w:rsidR="008C11E5">
        <w:t>dnešním Bělorusku</w:t>
      </w:r>
      <w:r w:rsidR="00C91726">
        <w:t>.</w:t>
      </w:r>
      <w:r w:rsidR="000A1A6E">
        <w:t xml:space="preserve"> </w:t>
      </w:r>
      <w:r w:rsidR="008C11E5">
        <w:t xml:space="preserve">První národní správce Josef Volejník hospodářství převzal ještě </w:t>
      </w:r>
      <w:r w:rsidR="00E24CB5">
        <w:t>s původními obyvateli</w:t>
      </w:r>
      <w:r w:rsidR="009975A6">
        <w:t xml:space="preserve">, s kterými </w:t>
      </w:r>
      <w:r w:rsidR="007270BA">
        <w:t xml:space="preserve">rok </w:t>
      </w:r>
      <w:r w:rsidR="006E5B53" w:rsidRPr="006E5B53">
        <w:t xml:space="preserve">dům </w:t>
      </w:r>
      <w:r w:rsidR="009975A6">
        <w:t>sdílel</w:t>
      </w:r>
      <w:r w:rsidR="00E24CB5">
        <w:t xml:space="preserve">. </w:t>
      </w:r>
      <w:r w:rsidR="009975A6">
        <w:t xml:space="preserve">V říjnu 1947 hospodářství předal rodině </w:t>
      </w:r>
      <w:r w:rsidR="001832EA">
        <w:t>Josef</w:t>
      </w:r>
      <w:r w:rsidR="009975A6">
        <w:t>a</w:t>
      </w:r>
      <w:r w:rsidR="001832EA">
        <w:t xml:space="preserve"> Košťál</w:t>
      </w:r>
      <w:r w:rsidR="009975A6">
        <w:t>a. P</w:t>
      </w:r>
      <w:r w:rsidR="001832EA">
        <w:t xml:space="preserve">oslední tradiční hospodář v Černé Hoře, </w:t>
      </w:r>
      <w:r w:rsidR="008F1BCE">
        <w:t xml:space="preserve">obhospodařoval </w:t>
      </w:r>
      <w:r w:rsidR="009975A6">
        <w:t xml:space="preserve">devětadvacet let </w:t>
      </w:r>
      <w:r w:rsidR="008F1BCE">
        <w:t>0,3 hektaru polí</w:t>
      </w:r>
      <w:r w:rsidR="009975A6" w:rsidRPr="009975A6">
        <w:t xml:space="preserve"> </w:t>
      </w:r>
      <w:r w:rsidR="009975A6">
        <w:t xml:space="preserve">a </w:t>
      </w:r>
      <w:r w:rsidR="009975A6" w:rsidRPr="009975A6">
        <w:t>devět hektarů luk</w:t>
      </w:r>
      <w:r w:rsidR="009975A6">
        <w:t>. D</w:t>
      </w:r>
      <w:r w:rsidR="008F1BCE">
        <w:t>evět</w:t>
      </w:r>
      <w:r w:rsidR="001832EA">
        <w:t xml:space="preserve"> kusů dobytka bylo v chlévě až do smrti </w:t>
      </w:r>
      <w:r w:rsidR="009975A6">
        <w:t xml:space="preserve">Josefa K. </w:t>
      </w:r>
      <w:r w:rsidR="007270BA">
        <w:t xml:space="preserve">roku </w:t>
      </w:r>
      <w:r w:rsidR="001832EA">
        <w:t>1976.</w:t>
      </w:r>
      <w:r w:rsidR="00111232">
        <w:t xml:space="preserve"> Dnes dům slouží k rekreaci jeho rodiny.</w:t>
      </w:r>
    </w:p>
    <w:p w14:paraId="423E3DCD" w14:textId="77777777" w:rsidR="0038774C" w:rsidRPr="00E52243" w:rsidRDefault="003C5DD6" w:rsidP="00B32B3E">
      <w:pPr>
        <w:spacing w:line="480" w:lineRule="auto"/>
        <w:contextualSpacing/>
        <w:rPr>
          <w:b/>
        </w:rPr>
      </w:pPr>
      <w:r w:rsidRPr="00E52243">
        <w:rPr>
          <w:b/>
        </w:rPr>
        <w:t>O</w:t>
      </w:r>
      <w:r w:rsidR="003D603F" w:rsidRPr="00E52243">
        <w:rPr>
          <w:b/>
        </w:rPr>
        <w:t>byvatelé</w:t>
      </w:r>
      <w:r w:rsidRPr="00E52243">
        <w:rPr>
          <w:b/>
        </w:rPr>
        <w:t>:</w:t>
      </w:r>
    </w:p>
    <w:p w14:paraId="68D5C5E0" w14:textId="77777777" w:rsidR="00E24558" w:rsidRPr="00E24558" w:rsidRDefault="0038774C" w:rsidP="00B32B3E">
      <w:pPr>
        <w:spacing w:line="480" w:lineRule="auto"/>
        <w:contextualSpacing/>
      </w:pPr>
      <w:r w:rsidRPr="003D603F">
        <w:rPr>
          <w:b/>
        </w:rPr>
        <w:t>1772</w:t>
      </w:r>
      <w:r>
        <w:t xml:space="preserve"> Josefinský katastr</w:t>
      </w:r>
      <w:r w:rsidR="00BB34CE">
        <w:t xml:space="preserve"> </w:t>
      </w:r>
      <w:r w:rsidR="00E24558" w:rsidRPr="00DE1D9B">
        <w:rPr>
          <w:b/>
        </w:rPr>
        <w:t>David</w:t>
      </w:r>
      <w:r w:rsidR="00E24558" w:rsidRPr="00E24558">
        <w:t xml:space="preserve"> </w:t>
      </w:r>
      <w:r w:rsidR="009344B3" w:rsidRPr="009344B3">
        <w:rPr>
          <w:b/>
        </w:rPr>
        <w:t xml:space="preserve">Wimmer </w:t>
      </w:r>
      <w:r w:rsidR="003D603F">
        <w:t xml:space="preserve">* </w:t>
      </w:r>
      <w:r w:rsidR="00E24558" w:rsidRPr="00E24558">
        <w:t>1715</w:t>
      </w:r>
      <w:r w:rsidR="003D603F">
        <w:t>, hospodář</w:t>
      </w:r>
      <w:r w:rsidR="00921A35">
        <w:t xml:space="preserve"> </w:t>
      </w:r>
      <w:r w:rsidR="009344B3" w:rsidRPr="009344B3">
        <w:t xml:space="preserve">(podle Tereziánský katastr 1727 </w:t>
      </w:r>
      <w:r w:rsidR="0091032D">
        <w:t>-</w:t>
      </w:r>
      <w:r w:rsidR="009344B3" w:rsidRPr="009344B3">
        <w:t xml:space="preserve"> otec</w:t>
      </w:r>
      <w:r w:rsidR="009344B3">
        <w:t>:</w:t>
      </w:r>
      <w:r w:rsidR="009344B3" w:rsidRPr="009344B3">
        <w:t xml:space="preserve"> var. 1. </w:t>
      </w:r>
      <w:r w:rsidR="003C5DD6" w:rsidRPr="003C5DD6">
        <w:t xml:space="preserve">Lorenz </w:t>
      </w:r>
      <w:r w:rsidR="009344B3" w:rsidRPr="009344B3">
        <w:t>Wimmer * 1682 horní díl</w:t>
      </w:r>
      <w:r w:rsidR="003C5DD6" w:rsidRPr="003C5DD6">
        <w:t xml:space="preserve"> VÚ</w:t>
      </w:r>
      <w:r w:rsidR="009344B3" w:rsidRPr="009344B3">
        <w:t>, var. 2</w:t>
      </w:r>
      <w:r w:rsidR="009344B3">
        <w:t>.</w:t>
      </w:r>
      <w:r w:rsidR="009344B3" w:rsidRPr="009344B3">
        <w:t xml:space="preserve"> </w:t>
      </w:r>
      <w:r w:rsidR="003C5DD6" w:rsidRPr="003C5DD6">
        <w:t xml:space="preserve">Gottfried </w:t>
      </w:r>
      <w:r w:rsidR="009344B3" w:rsidRPr="009344B3">
        <w:t xml:space="preserve">Wimmer </w:t>
      </w:r>
      <w:r w:rsidR="009344B3">
        <w:t>*</w:t>
      </w:r>
      <w:r w:rsidR="009344B3" w:rsidRPr="009344B3">
        <w:t xml:space="preserve"> 1686</w:t>
      </w:r>
      <w:r w:rsidR="009344B3">
        <w:t xml:space="preserve"> MÚ)</w:t>
      </w:r>
      <w:r w:rsidR="00B52FD2">
        <w:t>;</w:t>
      </w:r>
      <w:r w:rsidR="00BB34CE">
        <w:t xml:space="preserve"> </w:t>
      </w:r>
      <w:r w:rsidR="00E24558" w:rsidRPr="003C5DD6">
        <w:t>Elisabeth</w:t>
      </w:r>
      <w:r w:rsidR="009344B3" w:rsidRPr="003C5DD6">
        <w:t xml:space="preserve"> W. *</w:t>
      </w:r>
      <w:r w:rsidR="00E24558" w:rsidRPr="00E24558">
        <w:t xml:space="preserve"> 1714</w:t>
      </w:r>
      <w:r w:rsidR="003D603F">
        <w:t>, manželka</w:t>
      </w:r>
      <w:r w:rsidR="00B52FD2">
        <w:t>;</w:t>
      </w:r>
      <w:r w:rsidR="00BB34CE">
        <w:t xml:space="preserve"> </w:t>
      </w:r>
      <w:r w:rsidR="00E24558" w:rsidRPr="00754168">
        <w:t>Hans</w:t>
      </w:r>
      <w:r w:rsidR="00E24558" w:rsidRPr="00DE1D9B">
        <w:rPr>
          <w:b/>
        </w:rPr>
        <w:t xml:space="preserve"> Gottfried</w:t>
      </w:r>
      <w:r w:rsidR="009344B3" w:rsidRPr="009344B3">
        <w:rPr>
          <w:b/>
        </w:rPr>
        <w:t xml:space="preserve"> W</w:t>
      </w:r>
      <w:r w:rsidR="009344B3">
        <w:rPr>
          <w:b/>
        </w:rPr>
        <w:t>.</w:t>
      </w:r>
      <w:r w:rsidR="00E24558" w:rsidRPr="00E24558">
        <w:t xml:space="preserve"> </w:t>
      </w:r>
      <w:r w:rsidR="003D603F">
        <w:t>*</w:t>
      </w:r>
      <w:r w:rsidR="00E24558" w:rsidRPr="00E24558">
        <w:t xml:space="preserve"> 1746</w:t>
      </w:r>
      <w:r w:rsidR="003D603F">
        <w:t>, syn</w:t>
      </w:r>
      <w:r w:rsidR="00E24558" w:rsidRPr="00E24558">
        <w:t xml:space="preserve"> </w:t>
      </w:r>
      <w:r w:rsidR="00921A35">
        <w:t>ženatý s</w:t>
      </w:r>
      <w:r w:rsidR="00E24558" w:rsidRPr="00E24558">
        <w:t xml:space="preserve"> </w:t>
      </w:r>
      <w:r w:rsidR="00E24558" w:rsidRPr="003C5DD6">
        <w:t>Anna Maria Kneiflin</w:t>
      </w:r>
      <w:r w:rsidR="00754168">
        <w:t xml:space="preserve"> </w:t>
      </w:r>
      <w:r w:rsidR="000924D8">
        <w:t>(</w:t>
      </w:r>
      <w:r w:rsidR="00B52FD2">
        <w:t xml:space="preserve">asi </w:t>
      </w:r>
      <w:r w:rsidR="000924D8">
        <w:t xml:space="preserve">chyba) </w:t>
      </w:r>
      <w:r w:rsidR="00754168">
        <w:t>z</w:t>
      </w:r>
      <w:r w:rsidR="000633D2">
        <w:t> </w:t>
      </w:r>
      <w:r w:rsidR="0091032D">
        <w:t>M</w:t>
      </w:r>
      <w:r w:rsidR="000633D2">
        <w:t>, pozdější hospodář</w:t>
      </w:r>
    </w:p>
    <w:p w14:paraId="6C150B7F" w14:textId="77777777" w:rsidR="00D546C9" w:rsidRDefault="00D546C9" w:rsidP="00B32B3E">
      <w:pPr>
        <w:spacing w:line="480" w:lineRule="auto"/>
        <w:contextualSpacing/>
      </w:pPr>
      <w:r w:rsidRPr="00071B3D">
        <w:rPr>
          <w:b/>
        </w:rPr>
        <w:lastRenderedPageBreak/>
        <w:t>1785</w:t>
      </w:r>
      <w:r>
        <w:t xml:space="preserve"> Berní rula</w:t>
      </w:r>
      <w:r w:rsidR="00022B8B">
        <w:t xml:space="preserve"> </w:t>
      </w:r>
      <w:r w:rsidR="00921A35">
        <w:t>-</w:t>
      </w:r>
      <w:r w:rsidR="00022B8B">
        <w:t xml:space="preserve"> </w:t>
      </w:r>
      <w:r w:rsidR="00921A35">
        <w:t>ne</w:t>
      </w:r>
      <w:r w:rsidR="00022B8B">
        <w:t>zpracov</w:t>
      </w:r>
      <w:r w:rsidR="00921A35">
        <w:t>áno</w:t>
      </w:r>
    </w:p>
    <w:p w14:paraId="7E670144" w14:textId="77777777" w:rsidR="009E3011" w:rsidRDefault="00921A35" w:rsidP="00B32B3E">
      <w:pPr>
        <w:spacing w:line="480" w:lineRule="auto"/>
        <w:contextualSpacing/>
      </w:pPr>
      <w:r w:rsidRPr="00921A35">
        <w:rPr>
          <w:b/>
        </w:rPr>
        <w:t xml:space="preserve">1868 - 1904 </w:t>
      </w:r>
      <w:r w:rsidR="009D01FF">
        <w:t xml:space="preserve">Soupis duší </w:t>
      </w:r>
      <w:r w:rsidR="00014F4C" w:rsidRPr="00B52FD2">
        <w:t>ČH</w:t>
      </w:r>
      <w:r w:rsidR="003C5DD6" w:rsidRPr="00B52FD2">
        <w:t xml:space="preserve"> (</w:t>
      </w:r>
      <w:r w:rsidRPr="00B52FD2">
        <w:t>FÚ</w:t>
      </w:r>
      <w:r w:rsidR="003C5DD6" w:rsidRPr="00B52FD2">
        <w:t xml:space="preserve"> M)</w:t>
      </w:r>
      <w:r w:rsidR="00BB34CE">
        <w:rPr>
          <w:b/>
        </w:rPr>
        <w:t xml:space="preserve"> </w:t>
      </w:r>
      <w:r w:rsidR="000924D8" w:rsidRPr="000924D8">
        <w:rPr>
          <w:b/>
        </w:rPr>
        <w:t>Josef Wimmer</w:t>
      </w:r>
      <w:r w:rsidR="000924D8">
        <w:t xml:space="preserve"> * 11. 2. 1782 v ČH, </w:t>
      </w:r>
      <w:r w:rsidR="009E3011">
        <w:t>hospodář, rodiče</w:t>
      </w:r>
      <w:r w:rsidR="000924D8">
        <w:t xml:space="preserve"> </w:t>
      </w:r>
      <w:r w:rsidR="000924D8" w:rsidRPr="000924D8">
        <w:t>Gottfried W. * 1746</w:t>
      </w:r>
      <w:r w:rsidR="00B52FD2">
        <w:t>;</w:t>
      </w:r>
      <w:r w:rsidR="000924D8">
        <w:t xml:space="preserve"> </w:t>
      </w:r>
      <w:r w:rsidR="009E3011" w:rsidRPr="009E3011">
        <w:t xml:space="preserve">Anna Maria </w:t>
      </w:r>
      <w:r w:rsidR="009E3011">
        <w:t xml:space="preserve">roz. Kneitschel </w:t>
      </w:r>
      <w:r w:rsidR="009E3011" w:rsidRPr="009E3011">
        <w:t>z</w:t>
      </w:r>
      <w:r w:rsidR="009E3011">
        <w:t> </w:t>
      </w:r>
      <w:r w:rsidR="009E3011" w:rsidRPr="009E3011">
        <w:t>M</w:t>
      </w:r>
      <w:r w:rsidR="009E3011">
        <w:t>1</w:t>
      </w:r>
      <w:r w:rsidR="000924D8">
        <w:t xml:space="preserve"> </w:t>
      </w:r>
      <w:r w:rsidR="009E3011">
        <w:t>čp. 88</w:t>
      </w:r>
      <w:r w:rsidR="00416628">
        <w:t xml:space="preserve"> (</w:t>
      </w:r>
      <w:r w:rsidR="003C5DD6">
        <w:t>zanik</w:t>
      </w:r>
      <w:r w:rsidR="00416628">
        <w:t>l</w:t>
      </w:r>
      <w:r w:rsidR="003C5DD6">
        <w:t>o</w:t>
      </w:r>
      <w:r w:rsidR="00416628">
        <w:t>)</w:t>
      </w:r>
      <w:r w:rsidR="00BB34CE">
        <w:t xml:space="preserve">, </w:t>
      </w:r>
      <w:r w:rsidR="009E3011">
        <w:t>Katharina W. *5. 3. 1785 v ČH čp. 2</w:t>
      </w:r>
      <w:r w:rsidR="003C5DD6">
        <w:t>/</w:t>
      </w:r>
      <w:r w:rsidR="00416628">
        <w:t xml:space="preserve"> </w:t>
      </w:r>
      <w:r w:rsidR="006E5B53">
        <w:t xml:space="preserve">JL </w:t>
      </w:r>
      <w:r w:rsidR="00723696">
        <w:t>102</w:t>
      </w:r>
      <w:r w:rsidR="003C5DD6">
        <w:t>, manželka</w:t>
      </w:r>
      <w:r w:rsidR="00881C9C">
        <w:t xml:space="preserve"> </w:t>
      </w:r>
      <w:r w:rsidR="00C745C6">
        <w:t>-</w:t>
      </w:r>
      <w:r w:rsidR="009E3011">
        <w:t xml:space="preserve"> </w:t>
      </w:r>
      <w:r w:rsidR="00C745C6">
        <w:t xml:space="preserve">její </w:t>
      </w:r>
      <w:r w:rsidR="009E3011">
        <w:t>rodiče Josef Hofmann ČH čp. 2</w:t>
      </w:r>
      <w:r w:rsidR="00723696">
        <w:t>/</w:t>
      </w:r>
      <w:r w:rsidR="00416628">
        <w:t xml:space="preserve"> </w:t>
      </w:r>
      <w:r w:rsidR="006E5B53">
        <w:t xml:space="preserve">JL </w:t>
      </w:r>
      <w:r w:rsidR="00723696">
        <w:t>102</w:t>
      </w:r>
      <w:r w:rsidR="009E3011">
        <w:t xml:space="preserve"> a Klara Zieris MB</w:t>
      </w:r>
      <w:r w:rsidR="008D5A87">
        <w:t>.</w:t>
      </w:r>
      <w:r w:rsidR="003C5DD6">
        <w:t xml:space="preserve"> </w:t>
      </w:r>
      <w:r w:rsidR="0083427F">
        <w:t>Svatba 18. 2. 1809</w:t>
      </w:r>
      <w:r w:rsidR="00D824E9">
        <w:t>;</w:t>
      </w:r>
      <w:r w:rsidR="0083427F">
        <w:t xml:space="preserve"> děti Johanna, Katharina, Mariana</w:t>
      </w:r>
      <w:r w:rsidR="003C5DD6">
        <w:t xml:space="preserve"> (v TU)</w:t>
      </w:r>
      <w:r w:rsidR="0083427F">
        <w:t xml:space="preserve">, Klara, </w:t>
      </w:r>
      <w:r w:rsidR="0083427F" w:rsidRPr="00A70576">
        <w:rPr>
          <w:b/>
        </w:rPr>
        <w:t>Johann W.</w:t>
      </w:r>
      <w:r w:rsidR="0083427F" w:rsidRPr="003C5DD6">
        <w:t xml:space="preserve"> *</w:t>
      </w:r>
      <w:r w:rsidR="0083427F">
        <w:t xml:space="preserve"> 6. 8. 1819, Joseph, Anton, Franz, Regina</w:t>
      </w:r>
      <w:r w:rsidR="009E3011">
        <w:t xml:space="preserve"> </w:t>
      </w:r>
    </w:p>
    <w:p w14:paraId="50A890E7" w14:textId="77777777" w:rsidR="00071B3D" w:rsidRDefault="003C5DD6" w:rsidP="00B32B3E">
      <w:pPr>
        <w:spacing w:line="480" w:lineRule="auto"/>
        <w:contextualSpacing/>
      </w:pPr>
      <w:r w:rsidRPr="003C5DD6">
        <w:rPr>
          <w:b/>
        </w:rPr>
        <w:t>Johann W</w:t>
      </w:r>
      <w:r>
        <w:rPr>
          <w:b/>
        </w:rPr>
        <w:t>immer</w:t>
      </w:r>
      <w:r w:rsidRPr="003C5DD6">
        <w:t xml:space="preserve"> * 6. 8. 1819</w:t>
      </w:r>
      <w:r>
        <w:t xml:space="preserve"> v ČH</w:t>
      </w:r>
      <w:r w:rsidRPr="003C5DD6">
        <w:t>,</w:t>
      </w:r>
      <w:r>
        <w:t xml:space="preserve"> hospodář</w:t>
      </w:r>
      <w:r w:rsidR="00D824E9">
        <w:t>;</w:t>
      </w:r>
      <w:r>
        <w:t xml:space="preserve"> </w:t>
      </w:r>
      <w:r w:rsidR="00881C9C">
        <w:t>Anna W. * 4. 1. 1</w:t>
      </w:r>
      <w:r w:rsidR="00221C6A" w:rsidRPr="00C96125">
        <w:t>8</w:t>
      </w:r>
      <w:r w:rsidR="00881C9C">
        <w:t>26</w:t>
      </w:r>
      <w:r w:rsidR="00D824E9">
        <w:t>,</w:t>
      </w:r>
      <w:r w:rsidR="00881C9C">
        <w:t xml:space="preserve"> manželka</w:t>
      </w:r>
      <w:r w:rsidR="00416628">
        <w:t>, její</w:t>
      </w:r>
      <w:r w:rsidR="00881C9C">
        <w:t xml:space="preserve"> rodiče </w:t>
      </w:r>
      <w:r w:rsidR="00BF69BD">
        <w:t>Karl Čeřovský mlynářský mistr a Elisabeth</w:t>
      </w:r>
      <w:r w:rsidR="000B2768" w:rsidRPr="000B2768">
        <w:t xml:space="preserve"> </w:t>
      </w:r>
      <w:r w:rsidR="000B2768">
        <w:t xml:space="preserve">oba </w:t>
      </w:r>
      <w:r w:rsidR="000B2768" w:rsidRPr="000B2768">
        <w:t>z Gross Borowitz/</w:t>
      </w:r>
      <w:r w:rsidR="00C745C6">
        <w:t xml:space="preserve"> </w:t>
      </w:r>
      <w:r w:rsidR="000B2768" w:rsidRPr="000B2768">
        <w:t>Borovnice čp. 63</w:t>
      </w:r>
      <w:r w:rsidR="000B2768">
        <w:t xml:space="preserve"> a 70</w:t>
      </w:r>
      <w:r w:rsidR="008D5A87">
        <w:t>. Svatba</w:t>
      </w:r>
      <w:r w:rsidR="000D02D3">
        <w:t xml:space="preserve"> 10. 2. 1851</w:t>
      </w:r>
      <w:r w:rsidR="00D824E9">
        <w:t>;</w:t>
      </w:r>
      <w:r w:rsidR="000D02D3">
        <w:t xml:space="preserve"> děti Josef * 9. 12. 1851, Anna (do TD čp. 43), Maria (do Čermná čp. 48</w:t>
      </w:r>
      <w:r w:rsidR="005345A6">
        <w:t xml:space="preserve"> - Nittner</w:t>
      </w:r>
      <w:r w:rsidR="000D02D3">
        <w:t>)</w:t>
      </w:r>
    </w:p>
    <w:p w14:paraId="6DCBC9DA" w14:textId="77777777" w:rsidR="0038774C" w:rsidRPr="008D5A87" w:rsidRDefault="0038774C" w:rsidP="00B32B3E">
      <w:pPr>
        <w:spacing w:line="480" w:lineRule="auto"/>
        <w:contextualSpacing/>
      </w:pPr>
      <w:r w:rsidRPr="00CD7478">
        <w:rPr>
          <w:b/>
        </w:rPr>
        <w:t>1841</w:t>
      </w:r>
      <w:r>
        <w:t xml:space="preserve"> Skica stabilního katastru</w:t>
      </w:r>
      <w:r w:rsidR="00CD7478">
        <w:t xml:space="preserve"> </w:t>
      </w:r>
      <w:r w:rsidR="00CD7478" w:rsidRPr="008D5A87">
        <w:t>Josef Wimmer</w:t>
      </w:r>
    </w:p>
    <w:p w14:paraId="3E0BAB87" w14:textId="77777777" w:rsidR="00D546C9" w:rsidRDefault="00D546C9" w:rsidP="00B32B3E">
      <w:pPr>
        <w:spacing w:line="480" w:lineRule="auto"/>
        <w:contextualSpacing/>
      </w:pPr>
      <w:r w:rsidRPr="00C92380">
        <w:rPr>
          <w:b/>
        </w:rPr>
        <w:t>184</w:t>
      </w:r>
      <w:r w:rsidR="00C92380" w:rsidRPr="00C92380">
        <w:rPr>
          <w:b/>
        </w:rPr>
        <w:t>5</w:t>
      </w:r>
      <w:r>
        <w:t xml:space="preserve"> Farní soupis</w:t>
      </w:r>
      <w:r w:rsidR="00D97381">
        <w:t xml:space="preserve"> duší</w:t>
      </w:r>
      <w:r w:rsidR="00C92380">
        <w:t xml:space="preserve"> </w:t>
      </w:r>
      <w:r w:rsidR="00C92380" w:rsidRPr="008D5A87">
        <w:t>Josef Wimmer</w:t>
      </w:r>
      <w:r w:rsidR="00C92380">
        <w:t xml:space="preserve"> a Katharina, děti Katharina, Johann, Josef, + Anton, Franz, Regina, Johanna </w:t>
      </w:r>
    </w:p>
    <w:p w14:paraId="60C03348" w14:textId="77777777" w:rsidR="00D546C9" w:rsidRDefault="00D546C9" w:rsidP="00B32B3E">
      <w:pPr>
        <w:spacing w:line="480" w:lineRule="auto"/>
        <w:contextualSpacing/>
      </w:pPr>
      <w:r w:rsidRPr="00C92380">
        <w:rPr>
          <w:b/>
        </w:rPr>
        <w:t>1868</w:t>
      </w:r>
      <w:r w:rsidR="00B65ABA">
        <w:t xml:space="preserve"> Biřmování</w:t>
      </w:r>
      <w:r w:rsidR="00CD7478">
        <w:t xml:space="preserve"> Josef Wimmer (kmotr Josef Kühnel), Anna W., Engelbert W., Josefa W.</w:t>
      </w:r>
    </w:p>
    <w:p w14:paraId="487C37CF" w14:textId="77777777" w:rsidR="00A70576" w:rsidRDefault="00300630" w:rsidP="00B32B3E">
      <w:pPr>
        <w:spacing w:line="480" w:lineRule="auto"/>
        <w:contextualSpacing/>
      </w:pPr>
      <w:r>
        <w:rPr>
          <w:b/>
        </w:rPr>
        <w:t>186</w:t>
      </w:r>
      <w:r w:rsidR="004C1EE9">
        <w:rPr>
          <w:b/>
        </w:rPr>
        <w:t>8</w:t>
      </w:r>
      <w:r>
        <w:rPr>
          <w:b/>
        </w:rPr>
        <w:t xml:space="preserve"> </w:t>
      </w:r>
      <w:r w:rsidR="004C1EE9">
        <w:rPr>
          <w:b/>
        </w:rPr>
        <w:t>-</w:t>
      </w:r>
      <w:r>
        <w:rPr>
          <w:b/>
        </w:rPr>
        <w:t xml:space="preserve"> </w:t>
      </w:r>
      <w:r w:rsidR="004C1EE9">
        <w:rPr>
          <w:b/>
        </w:rPr>
        <w:t xml:space="preserve">1904 </w:t>
      </w:r>
      <w:r w:rsidR="009D01FF" w:rsidRPr="009D01FF">
        <w:t xml:space="preserve">Soupis duší </w:t>
      </w:r>
      <w:r w:rsidR="008D5A87" w:rsidRPr="00B52FD2">
        <w:t>ČH (</w:t>
      </w:r>
      <w:r w:rsidR="00004F28" w:rsidRPr="00B52FD2">
        <w:t>FÚ</w:t>
      </w:r>
      <w:r w:rsidR="008D5A87" w:rsidRPr="00B52FD2">
        <w:t xml:space="preserve"> M)</w:t>
      </w:r>
      <w:r w:rsidR="00BB34CE">
        <w:rPr>
          <w:b/>
        </w:rPr>
        <w:t xml:space="preserve"> </w:t>
      </w:r>
      <w:r w:rsidR="005345A6">
        <w:rPr>
          <w:b/>
        </w:rPr>
        <w:t xml:space="preserve">Ignaz Kühnel </w:t>
      </w:r>
      <w:r w:rsidR="005345A6">
        <w:t>*1. 3. 1812 v M2, hospodář, rodiče Josef Kühnel M2</w:t>
      </w:r>
      <w:r w:rsidR="005345A6" w:rsidRPr="005345A6">
        <w:t xml:space="preserve"> čp. 114/ 26 </w:t>
      </w:r>
      <w:r w:rsidR="003D2B72">
        <w:t>(</w:t>
      </w:r>
      <w:r w:rsidR="005345A6" w:rsidRPr="005345A6">
        <w:t>zaniklo</w:t>
      </w:r>
      <w:r w:rsidR="003D2B72">
        <w:t>)</w:t>
      </w:r>
      <w:r w:rsidR="005345A6">
        <w:t xml:space="preserve"> a Dorothea Schubert M1 čp. 75/ 63 </w:t>
      </w:r>
      <w:r w:rsidR="003D2B72">
        <w:t>(</w:t>
      </w:r>
      <w:r w:rsidR="005345A6">
        <w:t>dnes Duncan)</w:t>
      </w:r>
      <w:r w:rsidR="00D824E9">
        <w:t>;</w:t>
      </w:r>
      <w:r w:rsidR="00BB34CE">
        <w:t xml:space="preserve"> </w:t>
      </w:r>
      <w:r w:rsidR="005345A6">
        <w:t>Katharina K. * 8. 3. 1816</w:t>
      </w:r>
      <w:r w:rsidR="006E5E25">
        <w:t xml:space="preserve">, manželka, </w:t>
      </w:r>
      <w:r w:rsidR="00416628">
        <w:t xml:space="preserve">její </w:t>
      </w:r>
      <w:r w:rsidR="006E5E25">
        <w:t xml:space="preserve">rodiče Anton Paur hospodář MB čp. 43 a Katharina Kahl Mohren/ Javorník čp. 84. </w:t>
      </w:r>
      <w:r w:rsidR="00A70576">
        <w:t>Svatba 24. 10. 1848</w:t>
      </w:r>
      <w:r w:rsidR="00D824E9">
        <w:t>;</w:t>
      </w:r>
      <w:r w:rsidR="00A70576">
        <w:t xml:space="preserve"> děti Anna, Katharina, Josef, Ignaz, </w:t>
      </w:r>
      <w:r w:rsidR="00A70576" w:rsidRPr="00A70576">
        <w:rPr>
          <w:b/>
        </w:rPr>
        <w:t>Vinzen</w:t>
      </w:r>
      <w:r w:rsidR="00A70576">
        <w:rPr>
          <w:b/>
        </w:rPr>
        <w:t>z</w:t>
      </w:r>
      <w:r w:rsidR="00A70576" w:rsidRPr="00A70576">
        <w:rPr>
          <w:b/>
        </w:rPr>
        <w:t xml:space="preserve"> K.</w:t>
      </w:r>
      <w:r w:rsidR="00A70576">
        <w:t xml:space="preserve"> * 24. 2. 1856, Maria</w:t>
      </w:r>
    </w:p>
    <w:p w14:paraId="6075D431" w14:textId="77777777" w:rsidR="00BB34CE" w:rsidRPr="00246A33" w:rsidRDefault="00246A33" w:rsidP="00B32B3E">
      <w:pPr>
        <w:spacing w:line="480" w:lineRule="auto"/>
        <w:contextualSpacing/>
      </w:pPr>
      <w:r>
        <w:rPr>
          <w:b/>
        </w:rPr>
        <w:t xml:space="preserve">1874 </w:t>
      </w:r>
      <w:r w:rsidR="00BB34CE" w:rsidRPr="00B52FD2">
        <w:t>Pozemková kniha</w:t>
      </w:r>
      <w:r w:rsidR="00BB34CE">
        <w:rPr>
          <w:b/>
        </w:rPr>
        <w:t xml:space="preserve"> </w:t>
      </w:r>
      <w:r w:rsidRPr="00246A33">
        <w:t>5. 12.</w:t>
      </w:r>
      <w:r>
        <w:t xml:space="preserve"> vklad pro Vinzenz Kühnel</w:t>
      </w:r>
    </w:p>
    <w:p w14:paraId="235A4D65" w14:textId="77777777" w:rsidR="00E154B9" w:rsidRDefault="0038774C" w:rsidP="00B32B3E">
      <w:pPr>
        <w:spacing w:line="480" w:lineRule="auto"/>
        <w:contextualSpacing/>
      </w:pPr>
      <w:r w:rsidRPr="00E154B9">
        <w:rPr>
          <w:b/>
        </w:rPr>
        <w:t>1900</w:t>
      </w:r>
      <w:r>
        <w:t xml:space="preserve"> </w:t>
      </w:r>
      <w:r w:rsidR="009D01FF">
        <w:t>S</w:t>
      </w:r>
      <w:r>
        <w:t>čítání lidu</w:t>
      </w:r>
      <w:r w:rsidR="00246A33">
        <w:t xml:space="preserve"> </w:t>
      </w:r>
      <w:r w:rsidR="000F1519" w:rsidRPr="004A7AE9">
        <w:rPr>
          <w:b/>
        </w:rPr>
        <w:t>Vinzenz Kühnel</w:t>
      </w:r>
      <w:r w:rsidR="000F1519">
        <w:t xml:space="preserve"> * 2</w:t>
      </w:r>
      <w:r w:rsidR="000F1519" w:rsidRPr="00D824E9">
        <w:t>6</w:t>
      </w:r>
      <w:r w:rsidR="000F1519">
        <w:t xml:space="preserve">. </w:t>
      </w:r>
      <w:r w:rsidR="003D2B72">
        <w:t>(</w:t>
      </w:r>
      <w:r w:rsidR="00D824E9">
        <w:t xml:space="preserve">asi </w:t>
      </w:r>
      <w:r w:rsidR="003D2B72">
        <w:t xml:space="preserve">chyba) </w:t>
      </w:r>
      <w:r w:rsidR="00F832D2">
        <w:t>-</w:t>
      </w:r>
      <w:r w:rsidR="00A70576">
        <w:t xml:space="preserve"> 24. </w:t>
      </w:r>
      <w:r w:rsidR="000F1519">
        <w:t xml:space="preserve">2. 1856 v M2, od 1886 </w:t>
      </w:r>
      <w:r w:rsidR="003D2B72">
        <w:t xml:space="preserve">domovské právo </w:t>
      </w:r>
      <w:r w:rsidR="000F1519">
        <w:t>v</w:t>
      </w:r>
      <w:r w:rsidR="00E154B9">
        <w:t> </w:t>
      </w:r>
      <w:r w:rsidR="000F1519">
        <w:t>ČH</w:t>
      </w:r>
      <w:r w:rsidR="00E154B9">
        <w:t>, hospodář</w:t>
      </w:r>
      <w:r w:rsidR="00D824E9">
        <w:t>;</w:t>
      </w:r>
      <w:r w:rsidR="00E154B9">
        <w:t xml:space="preserve"> Wilhelmina K. * 8. 5. 1</w:t>
      </w:r>
      <w:r w:rsidR="00A70576">
        <w:t>8</w:t>
      </w:r>
      <w:r w:rsidR="00E154B9">
        <w:t>47 v ČH,</w:t>
      </w:r>
      <w:r w:rsidR="003D603F">
        <w:t xml:space="preserve"> manželka</w:t>
      </w:r>
      <w:r w:rsidR="000149DF">
        <w:t xml:space="preserve"> (+27. 10. 1907), </w:t>
      </w:r>
      <w:r w:rsidR="00416628">
        <w:t xml:space="preserve">její </w:t>
      </w:r>
      <w:r w:rsidR="000149DF">
        <w:t xml:space="preserve">rodiče </w:t>
      </w:r>
      <w:r w:rsidR="00512C3B">
        <w:t xml:space="preserve">Wenzel Schubert M1 čp. </w:t>
      </w:r>
      <w:r w:rsidR="009530D9">
        <w:t xml:space="preserve">75/ 63 </w:t>
      </w:r>
      <w:r w:rsidR="003D2B72">
        <w:t>(</w:t>
      </w:r>
      <w:r w:rsidR="009530D9">
        <w:t>zaniklo</w:t>
      </w:r>
      <w:r w:rsidR="003D2B72">
        <w:t>)</w:t>
      </w:r>
      <w:r w:rsidR="009530D9">
        <w:t xml:space="preserve"> a Barbara Sagasser </w:t>
      </w:r>
      <w:r w:rsidR="009530D9">
        <w:lastRenderedPageBreak/>
        <w:t xml:space="preserve">MÚ čp. 47/ DMÚ čp. 103 </w:t>
      </w:r>
      <w:r w:rsidR="003D2B72">
        <w:t>(</w:t>
      </w:r>
      <w:r w:rsidR="009530D9">
        <w:t>dnes Hoblinka</w:t>
      </w:r>
      <w:r w:rsidR="003D2B72">
        <w:t xml:space="preserve">). </w:t>
      </w:r>
      <w:r w:rsidR="009530D9">
        <w:t>Svatba 8. 3. 1886</w:t>
      </w:r>
      <w:r w:rsidR="00D824E9">
        <w:t>;</w:t>
      </w:r>
      <w:r w:rsidR="009530D9">
        <w:t xml:space="preserve"> děti </w:t>
      </w:r>
      <w:r w:rsidR="00E154B9" w:rsidRPr="00E154B9">
        <w:t xml:space="preserve">Theresia </w:t>
      </w:r>
      <w:r w:rsidR="009530D9">
        <w:t>Sch</w:t>
      </w:r>
      <w:r w:rsidR="00E154B9" w:rsidRPr="00E154B9">
        <w:t>. * 16. 5. 1880</w:t>
      </w:r>
      <w:r w:rsidR="007A5B2D">
        <w:t xml:space="preserve"> </w:t>
      </w:r>
      <w:r w:rsidR="00D824E9">
        <w:t>-</w:t>
      </w:r>
      <w:r w:rsidR="00E154B9" w:rsidRPr="00E154B9">
        <w:t xml:space="preserve"> dcera</w:t>
      </w:r>
      <w:r w:rsidR="007A5B2D">
        <w:t xml:space="preserve"> </w:t>
      </w:r>
      <w:r w:rsidR="003D2B72">
        <w:t xml:space="preserve">pouze </w:t>
      </w:r>
      <w:r w:rsidR="007A5B2D">
        <w:t>Wilhelminy Sch.</w:t>
      </w:r>
      <w:r w:rsidR="008351F4">
        <w:t>,</w:t>
      </w:r>
      <w:r w:rsidR="009530D9" w:rsidRPr="009530D9">
        <w:rPr>
          <w:b/>
        </w:rPr>
        <w:t xml:space="preserve"> </w:t>
      </w:r>
      <w:r w:rsidR="00E154B9" w:rsidRPr="009530D9">
        <w:rPr>
          <w:b/>
        </w:rPr>
        <w:t>Franz K</w:t>
      </w:r>
      <w:r w:rsidR="00E154B9">
        <w:t>. * 2. 7. 1886</w:t>
      </w:r>
    </w:p>
    <w:p w14:paraId="5A57DD41" w14:textId="77777777" w:rsidR="0038774C" w:rsidRDefault="0038774C" w:rsidP="00B32B3E">
      <w:pPr>
        <w:spacing w:line="480" w:lineRule="auto"/>
        <w:contextualSpacing/>
      </w:pPr>
      <w:r w:rsidRPr="00E22E3D">
        <w:rPr>
          <w:b/>
        </w:rPr>
        <w:t>1906</w:t>
      </w:r>
      <w:r>
        <w:t xml:space="preserve"> </w:t>
      </w:r>
      <w:r w:rsidRPr="00B52FD2">
        <w:t>Adresář</w:t>
      </w:r>
      <w:r w:rsidR="00670193" w:rsidRPr="00B52FD2">
        <w:t xml:space="preserve"> </w:t>
      </w:r>
      <w:r w:rsidR="00777347" w:rsidRPr="00B52FD2">
        <w:t>Vinzenz Kühnel</w:t>
      </w:r>
    </w:p>
    <w:p w14:paraId="77CFDDFA" w14:textId="77777777" w:rsidR="00C35BB8" w:rsidRPr="00C35BB8" w:rsidRDefault="0038774C" w:rsidP="00B32B3E">
      <w:pPr>
        <w:spacing w:line="480" w:lineRule="auto"/>
        <w:contextualSpacing/>
      </w:pPr>
      <w:r w:rsidRPr="00465D52">
        <w:rPr>
          <w:b/>
        </w:rPr>
        <w:t>1910</w:t>
      </w:r>
      <w:r>
        <w:t xml:space="preserve"> </w:t>
      </w:r>
      <w:r w:rsidR="009D01FF">
        <w:t>S</w:t>
      </w:r>
      <w:r>
        <w:t>čítání lidu</w:t>
      </w:r>
      <w:r w:rsidR="00246A33">
        <w:t xml:space="preserve"> </w:t>
      </w:r>
      <w:r w:rsidR="00C35BB8" w:rsidRPr="004A7AE9">
        <w:rPr>
          <w:b/>
        </w:rPr>
        <w:t>Vinzenz Kühnel</w:t>
      </w:r>
      <w:r w:rsidR="00C35BB8" w:rsidRPr="00C35BB8">
        <w:t xml:space="preserve"> * 26. 2. 1856 v M2, od 18</w:t>
      </w:r>
      <w:r w:rsidR="006710F9" w:rsidRPr="008351F4">
        <w:t>7</w:t>
      </w:r>
      <w:r w:rsidR="00C35BB8" w:rsidRPr="00C35BB8">
        <w:t>6</w:t>
      </w:r>
      <w:r w:rsidR="00B30011">
        <w:t xml:space="preserve"> </w:t>
      </w:r>
      <w:r w:rsidR="00246A33">
        <w:t xml:space="preserve">domovské právo </w:t>
      </w:r>
      <w:r w:rsidR="00C35BB8" w:rsidRPr="00C35BB8">
        <w:t>v ČH, hospodář</w:t>
      </w:r>
      <w:r w:rsidR="008351F4">
        <w:t>;</w:t>
      </w:r>
      <w:r w:rsidR="00BB34CE">
        <w:t xml:space="preserve"> </w:t>
      </w:r>
      <w:r w:rsidR="005942C6" w:rsidRPr="005942C6">
        <w:t>Theresia Schubert * 16. 5. 1880</w:t>
      </w:r>
      <w:r w:rsidR="00BA2A7E">
        <w:t xml:space="preserve"> v M1</w:t>
      </w:r>
      <w:r w:rsidR="005942C6" w:rsidRPr="005942C6">
        <w:t xml:space="preserve">, </w:t>
      </w:r>
      <w:r w:rsidR="00BA2A7E" w:rsidRPr="00BA2A7E">
        <w:t>od 1886 v</w:t>
      </w:r>
      <w:r w:rsidR="00BA2A7E">
        <w:t> </w:t>
      </w:r>
      <w:r w:rsidR="00BA2A7E" w:rsidRPr="00BA2A7E">
        <w:t>ČH</w:t>
      </w:r>
      <w:r w:rsidR="00BA2A7E">
        <w:t>,</w:t>
      </w:r>
      <w:r w:rsidR="00BA2A7E" w:rsidRPr="00BA2A7E">
        <w:t xml:space="preserve"> </w:t>
      </w:r>
      <w:r w:rsidR="005942C6" w:rsidRPr="005942C6">
        <w:t>nevlastní dcera</w:t>
      </w:r>
      <w:r w:rsidR="008351F4">
        <w:t>;</w:t>
      </w:r>
      <w:r w:rsidR="00BB34CE">
        <w:t xml:space="preserve"> </w:t>
      </w:r>
      <w:r w:rsidR="00C35BB8" w:rsidRPr="00C35BB8">
        <w:t>Franz K. * 2. 7. 1886</w:t>
      </w:r>
      <w:r w:rsidR="00465D52" w:rsidRPr="00465D52">
        <w:t xml:space="preserve"> v ČH</w:t>
      </w:r>
      <w:r w:rsidR="00C35BB8" w:rsidRPr="00C35BB8">
        <w:t>, syn</w:t>
      </w:r>
    </w:p>
    <w:p w14:paraId="7C83B814" w14:textId="77777777" w:rsidR="0038774C" w:rsidRPr="00B52FD2" w:rsidRDefault="0038774C" w:rsidP="00B32B3E">
      <w:pPr>
        <w:spacing w:line="480" w:lineRule="auto"/>
        <w:contextualSpacing/>
      </w:pPr>
      <w:r w:rsidRPr="00E22E3D">
        <w:rPr>
          <w:b/>
        </w:rPr>
        <w:t>1911</w:t>
      </w:r>
      <w:r>
        <w:t xml:space="preserve"> Adresář</w:t>
      </w:r>
      <w:r w:rsidR="00777347">
        <w:t xml:space="preserve"> </w:t>
      </w:r>
      <w:r w:rsidR="00777347" w:rsidRPr="00B52FD2">
        <w:t>Vinzenz Kühnel</w:t>
      </w:r>
    </w:p>
    <w:p w14:paraId="6439C5A2" w14:textId="77777777" w:rsidR="00246A33" w:rsidRPr="00246A33" w:rsidRDefault="00246A33" w:rsidP="00B32B3E">
      <w:pPr>
        <w:spacing w:line="480" w:lineRule="auto"/>
        <w:contextualSpacing/>
      </w:pPr>
      <w:r w:rsidRPr="00246A33">
        <w:rPr>
          <w:b/>
        </w:rPr>
        <w:t>1</w:t>
      </w:r>
      <w:r>
        <w:rPr>
          <w:b/>
        </w:rPr>
        <w:t>920</w:t>
      </w:r>
      <w:r w:rsidRPr="00246A33">
        <w:rPr>
          <w:b/>
        </w:rPr>
        <w:t xml:space="preserve"> </w:t>
      </w:r>
      <w:r w:rsidRPr="00246A33">
        <w:t>Pozemková kniha</w:t>
      </w:r>
      <w:r w:rsidRPr="00246A33">
        <w:rPr>
          <w:b/>
        </w:rPr>
        <w:t xml:space="preserve"> </w:t>
      </w:r>
      <w:r>
        <w:t>1</w:t>
      </w:r>
      <w:r w:rsidRPr="00246A33">
        <w:t xml:space="preserve">. </w:t>
      </w:r>
      <w:r>
        <w:t>3</w:t>
      </w:r>
      <w:r w:rsidRPr="00246A33">
        <w:t xml:space="preserve">. vklad pro </w:t>
      </w:r>
      <w:r>
        <w:t>Franz</w:t>
      </w:r>
      <w:r w:rsidRPr="00246A33">
        <w:t xml:space="preserve"> Kühnel</w:t>
      </w:r>
    </w:p>
    <w:p w14:paraId="175FC71F" w14:textId="77777777" w:rsidR="00F94AAB" w:rsidRPr="00F94AAB" w:rsidRDefault="0038774C" w:rsidP="00B32B3E">
      <w:pPr>
        <w:spacing w:line="480" w:lineRule="auto"/>
        <w:contextualSpacing/>
      </w:pPr>
      <w:r w:rsidRPr="00465D52">
        <w:rPr>
          <w:b/>
        </w:rPr>
        <w:t xml:space="preserve">1921 </w:t>
      </w:r>
      <w:r w:rsidR="009D01FF">
        <w:t>S</w:t>
      </w:r>
      <w:r>
        <w:t>čítání lidu</w:t>
      </w:r>
      <w:r w:rsidR="00246A33">
        <w:t xml:space="preserve"> </w:t>
      </w:r>
      <w:r w:rsidR="00F94AAB" w:rsidRPr="004A7AE9">
        <w:rPr>
          <w:b/>
        </w:rPr>
        <w:t>Franz Kühnel</w:t>
      </w:r>
      <w:r w:rsidR="00F94AAB" w:rsidRPr="00F94AAB">
        <w:t xml:space="preserve"> * 2. 7. 1886 v ČH, hospodář</w:t>
      </w:r>
      <w:r w:rsidR="001069C2">
        <w:t xml:space="preserve"> (foto)</w:t>
      </w:r>
      <w:r w:rsidR="008351F4">
        <w:t>;</w:t>
      </w:r>
      <w:r w:rsidR="00BB34CE">
        <w:t xml:space="preserve"> </w:t>
      </w:r>
      <w:r w:rsidR="003D603F">
        <w:t xml:space="preserve">Maria K. </w:t>
      </w:r>
      <w:r w:rsidR="004B4371">
        <w:t>* 24. 5. 1894 ve VÚ, manželka</w:t>
      </w:r>
      <w:r w:rsidR="001069C2">
        <w:t xml:space="preserve"> (foto)</w:t>
      </w:r>
      <w:r w:rsidR="008351F4">
        <w:t>;</w:t>
      </w:r>
      <w:r w:rsidR="00BB34CE">
        <w:t xml:space="preserve"> </w:t>
      </w:r>
      <w:r w:rsidR="004B4371" w:rsidRPr="004B4371">
        <w:t>Vinzenz K</w:t>
      </w:r>
      <w:r w:rsidR="004A7AE9">
        <w:t>.</w:t>
      </w:r>
      <w:r w:rsidR="004B4371" w:rsidRPr="004B4371">
        <w:t xml:space="preserve"> * 26. 2. 1856 v M, </w:t>
      </w:r>
      <w:r w:rsidR="00DB53F5" w:rsidRPr="00DB53F5">
        <w:t xml:space="preserve">od 1886 </w:t>
      </w:r>
      <w:r w:rsidR="00935DD4">
        <w:t xml:space="preserve">(asi chyba) </w:t>
      </w:r>
      <w:r w:rsidR="00246A33" w:rsidRPr="00246A33">
        <w:t>domov</w:t>
      </w:r>
      <w:r w:rsidR="00246A33">
        <w:t>ské</w:t>
      </w:r>
      <w:r w:rsidR="00246A33" w:rsidRPr="00246A33">
        <w:t xml:space="preserve"> právo </w:t>
      </w:r>
      <w:r w:rsidR="00DB53F5" w:rsidRPr="00DB53F5">
        <w:t>v</w:t>
      </w:r>
      <w:r w:rsidR="00DB53F5">
        <w:t> </w:t>
      </w:r>
      <w:r w:rsidR="00DB53F5" w:rsidRPr="00DB53F5">
        <w:t>ČH</w:t>
      </w:r>
      <w:r w:rsidR="00DB53F5">
        <w:t>,</w:t>
      </w:r>
      <w:r w:rsidR="00DB53F5" w:rsidRPr="00DB53F5">
        <w:t xml:space="preserve"> </w:t>
      </w:r>
      <w:r w:rsidR="004B4371">
        <w:t>otec</w:t>
      </w:r>
      <w:r w:rsidR="008351F4">
        <w:t>;</w:t>
      </w:r>
      <w:r w:rsidR="00BB34CE">
        <w:t xml:space="preserve"> </w:t>
      </w:r>
      <w:r w:rsidR="004A7AE9">
        <w:t>Josef K.</w:t>
      </w:r>
      <w:r w:rsidR="004B4371" w:rsidRPr="004B4371">
        <w:t xml:space="preserve"> </w:t>
      </w:r>
      <w:r w:rsidR="00F12944">
        <w:t>* 1. 12. 1913 v ČH, syn</w:t>
      </w:r>
      <w:r w:rsidR="004B4371">
        <w:t xml:space="preserve"> </w:t>
      </w:r>
      <w:r w:rsidR="0045574B">
        <w:t>(+ 1936)</w:t>
      </w:r>
      <w:r w:rsidR="008351F4">
        <w:t>;</w:t>
      </w:r>
      <w:r w:rsidR="00BB34CE">
        <w:t xml:space="preserve"> </w:t>
      </w:r>
      <w:r w:rsidR="00F94AAB" w:rsidRPr="00F94AAB">
        <w:t xml:space="preserve">Theresia Schubert * 16. 5. 1880 v M1, od 1886 v ČH, nevlastní </w:t>
      </w:r>
      <w:r w:rsidR="00F94AAB">
        <w:t>sestra</w:t>
      </w:r>
      <w:r w:rsidR="009D01FF">
        <w:t xml:space="preserve"> (foto)</w:t>
      </w:r>
    </w:p>
    <w:p w14:paraId="5066BFFC" w14:textId="77777777" w:rsidR="0038774C" w:rsidRDefault="0038774C" w:rsidP="00B32B3E">
      <w:pPr>
        <w:spacing w:line="480" w:lineRule="auto"/>
        <w:contextualSpacing/>
      </w:pPr>
      <w:r w:rsidRPr="00E22E3D">
        <w:rPr>
          <w:b/>
        </w:rPr>
        <w:t>1930</w:t>
      </w:r>
      <w:r>
        <w:t xml:space="preserve"> Adresář</w:t>
      </w:r>
      <w:r w:rsidR="00777347">
        <w:t xml:space="preserve"> </w:t>
      </w:r>
      <w:r w:rsidR="00777347" w:rsidRPr="00B52FD2">
        <w:t>Franz Kühnel</w:t>
      </w:r>
    </w:p>
    <w:p w14:paraId="10E00A94" w14:textId="77777777" w:rsidR="0038774C" w:rsidRDefault="0038774C" w:rsidP="00B32B3E">
      <w:pPr>
        <w:spacing w:line="480" w:lineRule="auto"/>
        <w:contextualSpacing/>
      </w:pPr>
      <w:r w:rsidRPr="00E22E3D">
        <w:rPr>
          <w:b/>
        </w:rPr>
        <w:t>1945</w:t>
      </w:r>
      <w:r>
        <w:t xml:space="preserve"> Seznam MNV</w:t>
      </w:r>
      <w:r w:rsidR="00F9199E">
        <w:t xml:space="preserve"> není k</w:t>
      </w:r>
      <w:r w:rsidR="00246A33">
        <w:t> </w:t>
      </w:r>
      <w:r w:rsidR="00F9199E">
        <w:t>dispozici</w:t>
      </w:r>
    </w:p>
    <w:p w14:paraId="7E02960B" w14:textId="77777777" w:rsidR="00246A33" w:rsidRPr="00246A33" w:rsidRDefault="00246A33" w:rsidP="00B32B3E">
      <w:pPr>
        <w:spacing w:line="480" w:lineRule="auto"/>
        <w:contextualSpacing/>
      </w:pPr>
      <w:r w:rsidRPr="00246A33">
        <w:rPr>
          <w:b/>
        </w:rPr>
        <w:t>19</w:t>
      </w:r>
      <w:r>
        <w:rPr>
          <w:b/>
        </w:rPr>
        <w:t>45</w:t>
      </w:r>
      <w:r w:rsidRPr="00246A33">
        <w:rPr>
          <w:b/>
        </w:rPr>
        <w:t xml:space="preserve"> </w:t>
      </w:r>
      <w:r w:rsidRPr="00246A33">
        <w:t>Pozemková kniha</w:t>
      </w:r>
      <w:r w:rsidRPr="00246A33">
        <w:rPr>
          <w:b/>
        </w:rPr>
        <w:t xml:space="preserve"> </w:t>
      </w:r>
      <w:r>
        <w:t xml:space="preserve">konfiskováno </w:t>
      </w:r>
      <w:r w:rsidR="00B52FD2">
        <w:t xml:space="preserve">Franz Kühnel </w:t>
      </w:r>
      <w:r>
        <w:t>podle dekretu č. 12/1945 Sb, č.</w:t>
      </w:r>
      <w:r w:rsidR="00935DD4">
        <w:t>d</w:t>
      </w:r>
      <w:r>
        <w:t>. 325/62</w:t>
      </w:r>
    </w:p>
    <w:p w14:paraId="444332BC" w14:textId="77777777" w:rsidR="001E2BC7" w:rsidRDefault="0038774C" w:rsidP="00B32B3E">
      <w:pPr>
        <w:spacing w:line="480" w:lineRule="auto"/>
        <w:contextualSpacing/>
      </w:pPr>
      <w:r w:rsidRPr="00877943">
        <w:rPr>
          <w:b/>
        </w:rPr>
        <w:t xml:space="preserve">1946 </w:t>
      </w:r>
      <w:r w:rsidR="001E2BC7">
        <w:t>X. transport</w:t>
      </w:r>
      <w:r>
        <w:t xml:space="preserve"> </w:t>
      </w:r>
      <w:r w:rsidR="001E2BC7">
        <w:t>2. 7. 1946 přes Bad Brambach do ruské okupační zóny</w:t>
      </w:r>
      <w:r w:rsidR="008351F4">
        <w:t xml:space="preserve"> </w:t>
      </w:r>
      <w:r w:rsidR="001E2BC7">
        <w:t>Franz Kühnel * 1886</w:t>
      </w:r>
      <w:r w:rsidR="00541119">
        <w:t xml:space="preserve"> hospodář</w:t>
      </w:r>
      <w:r w:rsidR="008351F4">
        <w:t>;</w:t>
      </w:r>
      <w:r w:rsidR="001E2BC7">
        <w:t xml:space="preserve"> Marie K. *1894</w:t>
      </w:r>
      <w:r w:rsidR="00541119">
        <w:t xml:space="preserve"> manželka</w:t>
      </w:r>
      <w:r w:rsidR="008351F4">
        <w:t>;</w:t>
      </w:r>
      <w:r w:rsidR="001E2BC7">
        <w:t xml:space="preserve"> Emma K. *1921</w:t>
      </w:r>
      <w:r w:rsidR="00541119">
        <w:t xml:space="preserve"> dcera</w:t>
      </w:r>
      <w:r w:rsidR="009D01FF">
        <w:t xml:space="preserve"> (foto)</w:t>
      </w:r>
      <w:r w:rsidR="008351F4">
        <w:t>;</w:t>
      </w:r>
      <w:r w:rsidR="001E2BC7">
        <w:t xml:space="preserve"> Theresia Schubert * 1880</w:t>
      </w:r>
      <w:r w:rsidR="00541119">
        <w:t xml:space="preserve"> nevlastní </w:t>
      </w:r>
      <w:r w:rsidR="00681A4B">
        <w:t>sestra</w:t>
      </w:r>
      <w:r w:rsidR="009D01FF">
        <w:t>;</w:t>
      </w:r>
      <w:r w:rsidR="001E2BC7">
        <w:t xml:space="preserve"> všichni bez politické příslušnosti</w:t>
      </w:r>
    </w:p>
    <w:p w14:paraId="60FE312F" w14:textId="77777777" w:rsidR="008A2874" w:rsidRDefault="008A2874" w:rsidP="00B32B3E">
      <w:pPr>
        <w:spacing w:line="480" w:lineRule="auto"/>
        <w:contextualSpacing/>
      </w:pPr>
      <w:r w:rsidRPr="006B3C73">
        <w:rPr>
          <w:b/>
        </w:rPr>
        <w:t>1945</w:t>
      </w:r>
      <w:r>
        <w:t xml:space="preserve"> </w:t>
      </w:r>
      <w:r w:rsidRPr="006B3C73">
        <w:rPr>
          <w:b/>
        </w:rPr>
        <w:t>Josef Volejník</w:t>
      </w:r>
      <w:r>
        <w:t xml:space="preserve"> národní správce s</w:t>
      </w:r>
      <w:r w:rsidR="00456F78">
        <w:t> </w:t>
      </w:r>
      <w:r>
        <w:t>manželkou</w:t>
      </w:r>
      <w:r w:rsidR="00456F78">
        <w:t xml:space="preserve"> Marií</w:t>
      </w:r>
      <w:r>
        <w:t>, hospodář z</w:t>
      </w:r>
      <w:r w:rsidR="006B3C73">
        <w:t> </w:t>
      </w:r>
      <w:r>
        <w:t>Lukové</w:t>
      </w:r>
      <w:r w:rsidR="006B3C73">
        <w:t xml:space="preserve"> u Chlumce nad Cidlinou</w:t>
      </w:r>
      <w:r w:rsidR="005F44DC">
        <w:t>;</w:t>
      </w:r>
      <w:r w:rsidR="006B3C73">
        <w:t xml:space="preserve"> </w:t>
      </w:r>
      <w:r w:rsidR="005F44DC">
        <w:t xml:space="preserve">4 děti, </w:t>
      </w:r>
      <w:r w:rsidR="006B3C73">
        <w:t xml:space="preserve">syn </w:t>
      </w:r>
      <w:r w:rsidR="00456F78" w:rsidRPr="00456F78">
        <w:t>Jindřich V.</w:t>
      </w:r>
      <w:r w:rsidR="006B3C73" w:rsidRPr="00456F78">
        <w:t xml:space="preserve"> </w:t>
      </w:r>
      <w:r w:rsidR="006B3C73">
        <w:t>*</w:t>
      </w:r>
      <w:r w:rsidR="00456F78">
        <w:t xml:space="preserve"> 2. 8. </w:t>
      </w:r>
      <w:r w:rsidR="006B3C73">
        <w:t>1946</w:t>
      </w:r>
      <w:r w:rsidR="008351F4">
        <w:t xml:space="preserve"> v ČH čp. 1</w:t>
      </w:r>
    </w:p>
    <w:p w14:paraId="12B1BE94" w14:textId="77777777" w:rsidR="00567770" w:rsidRDefault="00567770" w:rsidP="00B32B3E">
      <w:pPr>
        <w:spacing w:line="480" w:lineRule="auto"/>
        <w:contextualSpacing/>
        <w:rPr>
          <w:sz w:val="26"/>
        </w:rPr>
      </w:pPr>
      <w:r w:rsidRPr="008A2874">
        <w:rPr>
          <w:b/>
        </w:rPr>
        <w:t>1947</w:t>
      </w:r>
      <w:r>
        <w:t xml:space="preserve"> </w:t>
      </w:r>
      <w:r w:rsidR="000A366C" w:rsidRPr="006B3C73">
        <w:rPr>
          <w:b/>
        </w:rPr>
        <w:t>Josef Košťál</w:t>
      </w:r>
      <w:r w:rsidR="000A366C">
        <w:t xml:space="preserve"> * </w:t>
      </w:r>
      <w:r w:rsidR="008A2874">
        <w:t>11. 3. 1911</w:t>
      </w:r>
      <w:r w:rsidR="000A366C">
        <w:t xml:space="preserve"> </w:t>
      </w:r>
      <w:r w:rsidR="0045574B">
        <w:t>(</w:t>
      </w:r>
      <w:r w:rsidR="000A366C">
        <w:t>+ 1976</w:t>
      </w:r>
      <w:r w:rsidR="0045574B">
        <w:t>)</w:t>
      </w:r>
      <w:r w:rsidR="004F5346">
        <w:t>, hospodář z Nepolis</w:t>
      </w:r>
      <w:r w:rsidR="00436CD2">
        <w:t>y</w:t>
      </w:r>
      <w:r w:rsidR="004F5346">
        <w:t xml:space="preserve"> u Chlumce nad Cidlinou</w:t>
      </w:r>
      <w:r w:rsidR="009D01FF">
        <w:t xml:space="preserve"> (foto)</w:t>
      </w:r>
      <w:r w:rsidR="004F5346">
        <w:t xml:space="preserve">, od </w:t>
      </w:r>
      <w:r w:rsidR="009452CF">
        <w:t xml:space="preserve">15. </w:t>
      </w:r>
      <w:r w:rsidR="008A2874">
        <w:t xml:space="preserve">září </w:t>
      </w:r>
      <w:r w:rsidR="004F5346">
        <w:t xml:space="preserve">1947 ČH čp. 1/ </w:t>
      </w:r>
      <w:r w:rsidR="004A32F8">
        <w:t xml:space="preserve">JL čp. </w:t>
      </w:r>
      <w:r w:rsidR="004F5346">
        <w:t>201</w:t>
      </w:r>
      <w:r w:rsidR="00D31783">
        <w:t>;</w:t>
      </w:r>
      <w:r w:rsidR="004F5346">
        <w:t xml:space="preserve"> Růžena * </w:t>
      </w:r>
      <w:r w:rsidR="006B3C73">
        <w:t xml:space="preserve">31. 1. 1913, </w:t>
      </w:r>
      <w:r w:rsidR="0045574B">
        <w:t>manželka</w:t>
      </w:r>
      <w:r w:rsidR="009D01FF">
        <w:t xml:space="preserve"> (foto)</w:t>
      </w:r>
      <w:r w:rsidR="004F5346">
        <w:t>. Svatba 19</w:t>
      </w:r>
      <w:r w:rsidR="00A90CE3" w:rsidRPr="00E22753">
        <w:t>37</w:t>
      </w:r>
      <w:r w:rsidR="00D31783">
        <w:t>;</w:t>
      </w:r>
      <w:r w:rsidR="004F5346">
        <w:t xml:space="preserve"> děti Stanislava K. </w:t>
      </w:r>
      <w:r w:rsidR="00421D98">
        <w:t>-</w:t>
      </w:r>
      <w:r w:rsidR="004F5346">
        <w:t xml:space="preserve"> Sádlová</w:t>
      </w:r>
      <w:r w:rsidR="006B3C73">
        <w:t xml:space="preserve"> * 18. 1. 1938</w:t>
      </w:r>
      <w:r w:rsidR="004F5346">
        <w:t xml:space="preserve">, Anna K. </w:t>
      </w:r>
      <w:r w:rsidR="00421D98">
        <w:t>-</w:t>
      </w:r>
      <w:r w:rsidR="004F5346">
        <w:t xml:space="preserve"> </w:t>
      </w:r>
      <w:r w:rsidR="004F5346">
        <w:lastRenderedPageBreak/>
        <w:t>Karlíková</w:t>
      </w:r>
      <w:r w:rsidR="006B3C73">
        <w:t xml:space="preserve"> * 1. 2. 1940</w:t>
      </w:r>
      <w:r w:rsidR="004F5346">
        <w:t xml:space="preserve">, Josef Košťál </w:t>
      </w:r>
      <w:r w:rsidR="00105E3A">
        <w:t xml:space="preserve">* </w:t>
      </w:r>
      <w:r w:rsidR="006B3C73">
        <w:t xml:space="preserve">13. 3. </w:t>
      </w:r>
      <w:r w:rsidR="00105E3A">
        <w:t>1951</w:t>
      </w:r>
      <w:r w:rsidR="007B35DE">
        <w:t xml:space="preserve"> v ČH</w:t>
      </w:r>
      <w:r w:rsidR="00105E3A">
        <w:t xml:space="preserve"> </w:t>
      </w:r>
      <w:r w:rsidR="004F5346">
        <w:rPr>
          <w:sz w:val="26"/>
        </w:rPr>
        <w:t>(</w:t>
      </w:r>
      <w:r w:rsidR="00A90CE3">
        <w:rPr>
          <w:sz w:val="26"/>
        </w:rPr>
        <w:t>též</w:t>
      </w:r>
      <w:r w:rsidR="004F5346">
        <w:rPr>
          <w:sz w:val="26"/>
        </w:rPr>
        <w:t xml:space="preserve"> JL čp. </w:t>
      </w:r>
      <w:r w:rsidR="00A067C6">
        <w:rPr>
          <w:sz w:val="26"/>
        </w:rPr>
        <w:t>255</w:t>
      </w:r>
      <w:r w:rsidR="004F5346">
        <w:rPr>
          <w:sz w:val="26"/>
        </w:rPr>
        <w:t xml:space="preserve">, </w:t>
      </w:r>
      <w:r w:rsidR="00C27F12">
        <w:rPr>
          <w:sz w:val="26"/>
        </w:rPr>
        <w:t xml:space="preserve">člen </w:t>
      </w:r>
      <w:r w:rsidR="00F45639">
        <w:rPr>
          <w:sz w:val="26"/>
        </w:rPr>
        <w:t xml:space="preserve">HS, </w:t>
      </w:r>
      <w:r w:rsidR="004E54B4">
        <w:rPr>
          <w:sz w:val="26"/>
        </w:rPr>
        <w:t>1998</w:t>
      </w:r>
      <w:r w:rsidR="004F5346">
        <w:rPr>
          <w:sz w:val="26"/>
        </w:rPr>
        <w:t xml:space="preserve"> </w:t>
      </w:r>
      <w:r w:rsidR="006B3C73">
        <w:rPr>
          <w:sz w:val="26"/>
        </w:rPr>
        <w:t>-</w:t>
      </w:r>
      <w:r w:rsidR="004F5346">
        <w:rPr>
          <w:sz w:val="26"/>
        </w:rPr>
        <w:t xml:space="preserve"> 20</w:t>
      </w:r>
      <w:r w:rsidR="00CF63BD">
        <w:rPr>
          <w:sz w:val="26"/>
        </w:rPr>
        <w:t>0</w:t>
      </w:r>
      <w:r w:rsidR="004E54B4">
        <w:rPr>
          <w:sz w:val="26"/>
        </w:rPr>
        <w:t>2</w:t>
      </w:r>
      <w:r w:rsidR="004F5346">
        <w:rPr>
          <w:sz w:val="26"/>
        </w:rPr>
        <w:t xml:space="preserve"> starosta města)</w:t>
      </w:r>
    </w:p>
    <w:p w14:paraId="47E8F9D3" w14:textId="77777777" w:rsidR="00A777C9" w:rsidRDefault="00D60AA8" w:rsidP="00B32B3E">
      <w:pPr>
        <w:spacing w:line="480" w:lineRule="auto"/>
        <w:contextualSpacing/>
      </w:pPr>
      <w:r w:rsidRPr="00CC01C2">
        <w:rPr>
          <w:b/>
        </w:rPr>
        <w:t>2015</w:t>
      </w:r>
      <w:r>
        <w:t xml:space="preserve"> Nahlížení do katastru nemovitostí</w:t>
      </w:r>
      <w:r w:rsidR="00CC01C2">
        <w:t>:</w:t>
      </w:r>
      <w:r w:rsidR="0038774C">
        <w:t xml:space="preserve"> </w:t>
      </w:r>
      <w:r w:rsidR="004E49BE">
        <w:t>½ rod. Karlík, ½ rod. Sádlo</w:t>
      </w:r>
    </w:p>
    <w:p w14:paraId="4FC4E71F" w14:textId="77777777" w:rsidR="00A777C9" w:rsidRDefault="00D60AA8" w:rsidP="00B32B3E">
      <w:pPr>
        <w:spacing w:line="480" w:lineRule="auto"/>
        <w:contextualSpacing/>
      </w:pPr>
      <w:r>
        <w:t xml:space="preserve">Archiv: </w:t>
      </w:r>
      <w:r w:rsidR="00681A4B" w:rsidRPr="00681A4B">
        <w:t xml:space="preserve">.1925 </w:t>
      </w:r>
      <w:r w:rsidR="00421D98">
        <w:t>-</w:t>
      </w:r>
      <w:r w:rsidR="00681A4B" w:rsidRPr="00681A4B">
        <w:t xml:space="preserve"> 1944</w:t>
      </w:r>
      <w:r w:rsidR="00143A7D">
        <w:t xml:space="preserve"> dvě</w:t>
      </w:r>
      <w:r w:rsidR="004E49BE">
        <w:t xml:space="preserve"> a</w:t>
      </w:r>
      <w:r w:rsidR="00471DED">
        <w:t>lb</w:t>
      </w:r>
      <w:r w:rsidR="00B61822">
        <w:t xml:space="preserve">a </w:t>
      </w:r>
      <w:r w:rsidR="00CC01C2">
        <w:t xml:space="preserve">(181 foto) </w:t>
      </w:r>
      <w:r w:rsidR="00B61822">
        <w:t xml:space="preserve">Ernst Schubert, </w:t>
      </w:r>
      <w:r w:rsidR="00681A4B" w:rsidRPr="00681A4B">
        <w:t>1944</w:t>
      </w:r>
      <w:r w:rsidR="00681A4B">
        <w:t xml:space="preserve"> </w:t>
      </w:r>
      <w:r w:rsidR="00CC01C2">
        <w:t xml:space="preserve">epitaf Ernst Schubert, </w:t>
      </w:r>
      <w:r w:rsidR="00143A7D">
        <w:t xml:space="preserve">.1939 </w:t>
      </w:r>
      <w:r w:rsidR="00421D98">
        <w:t>-</w:t>
      </w:r>
      <w:r w:rsidR="00143A7D">
        <w:t xml:space="preserve"> 1942 </w:t>
      </w:r>
      <w:r w:rsidR="00CC01C2">
        <w:t>dia</w:t>
      </w:r>
      <w:r w:rsidR="00681A4B">
        <w:t xml:space="preserve"> soubor </w:t>
      </w:r>
      <w:r w:rsidR="00A90CE3">
        <w:t>(</w:t>
      </w:r>
      <w:r w:rsidR="00F400B7">
        <w:t>38 snímků)</w:t>
      </w:r>
      <w:r w:rsidR="00CC01C2">
        <w:t xml:space="preserve"> </w:t>
      </w:r>
      <w:r w:rsidR="00471DED">
        <w:t xml:space="preserve"> </w:t>
      </w:r>
    </w:p>
    <w:p w14:paraId="4FE37770" w14:textId="77777777" w:rsidR="001155AD" w:rsidRDefault="00681A4B" w:rsidP="00B32B3E">
      <w:pPr>
        <w:spacing w:line="480" w:lineRule="auto"/>
        <w:contextualSpacing/>
      </w:pPr>
      <w:r>
        <w:t>Literatura</w:t>
      </w:r>
      <w:r w:rsidR="001155AD">
        <w:t>:</w:t>
      </w:r>
      <w:r w:rsidR="00CC01C2">
        <w:t xml:space="preserve"> </w:t>
      </w:r>
      <w:r w:rsidR="000A6FA0">
        <w:t>Johann Bönsch</w:t>
      </w:r>
      <w:r w:rsidR="00497945">
        <w:t>:</w:t>
      </w:r>
      <w:r w:rsidR="000A6FA0">
        <w:t xml:space="preserve"> Schwarzenberg (rukopis</w:t>
      </w:r>
      <w:r w:rsidR="00B731E8">
        <w:t xml:space="preserve"> 1992</w:t>
      </w:r>
      <w:r w:rsidR="000A6FA0">
        <w:t>) str. 33</w:t>
      </w:r>
    </w:p>
    <w:p w14:paraId="6469E218" w14:textId="77777777" w:rsidR="001155AD" w:rsidRDefault="001155AD" w:rsidP="00B32B3E">
      <w:pPr>
        <w:spacing w:line="480" w:lineRule="auto"/>
        <w:contextualSpacing/>
      </w:pPr>
      <w:r>
        <w:t>Fotodokumentace:</w:t>
      </w:r>
      <w:r w:rsidR="00242D3B">
        <w:t xml:space="preserve"> </w:t>
      </w:r>
      <w:r w:rsidR="00202BF4">
        <w:t>Wenzel Lahmer</w:t>
      </w:r>
      <w:r w:rsidR="00CA1D61">
        <w:t xml:space="preserve"> .1910 (deska</w:t>
      </w:r>
      <w:r w:rsidR="008A6F5C">
        <w:t xml:space="preserve"> </w:t>
      </w:r>
      <w:r w:rsidR="005C2CC9">
        <w:t xml:space="preserve">ČH </w:t>
      </w:r>
      <w:r w:rsidR="008A6F5C">
        <w:t>14/1986</w:t>
      </w:r>
      <w:r w:rsidR="00CA1D61">
        <w:t>)</w:t>
      </w:r>
      <w:r w:rsidR="008976BD">
        <w:t xml:space="preserve">, </w:t>
      </w:r>
      <w:r w:rsidR="00CA1D61">
        <w:t>anonym .1935 (scan</w:t>
      </w:r>
      <w:r w:rsidR="005C2CC9">
        <w:t xml:space="preserve"> 13. 11. 2012</w:t>
      </w:r>
      <w:r w:rsidR="00CA1D61">
        <w:t xml:space="preserve">), </w:t>
      </w:r>
      <w:r>
        <w:t xml:space="preserve">Klimeš </w:t>
      </w:r>
      <w:r w:rsidR="008976BD">
        <w:t>19</w:t>
      </w:r>
      <w:r w:rsidR="00202BF4">
        <w:t xml:space="preserve">94 </w:t>
      </w:r>
      <w:r w:rsidR="00497945">
        <w:t>(</w:t>
      </w:r>
      <w:r w:rsidR="008976BD">
        <w:t>scan</w:t>
      </w:r>
      <w:r w:rsidR="00497945">
        <w:t>)</w:t>
      </w:r>
    </w:p>
    <w:p w14:paraId="4D13ADD3" w14:textId="77777777" w:rsidR="00681A4B" w:rsidRDefault="00681A4B" w:rsidP="00B32B3E">
      <w:pPr>
        <w:spacing w:line="480" w:lineRule="auto"/>
        <w:contextualSpacing/>
      </w:pPr>
    </w:p>
    <w:p w14:paraId="07006234" w14:textId="77777777" w:rsidR="009344B3" w:rsidRDefault="0091032D" w:rsidP="00B32B3E">
      <w:pPr>
        <w:spacing w:line="480" w:lineRule="auto"/>
        <w:contextualSpacing/>
      </w:pPr>
      <w:r>
        <w:t xml:space="preserve">Zkratky: </w:t>
      </w:r>
      <w:r w:rsidR="006E3BFC">
        <w:t xml:space="preserve">ČH - Černá Hora, JL - Janské Lázně, </w:t>
      </w:r>
      <w:r>
        <w:t xml:space="preserve">MÚ - Malá Úpa, M </w:t>
      </w:r>
      <w:r w:rsidR="003E294E">
        <w:t>-</w:t>
      </w:r>
      <w:r>
        <w:t xml:space="preserve"> Maršov, MB - Mladé Buky, TU - Trutnov, VÚ - Velká Úpa, </w:t>
      </w:r>
      <w:r w:rsidR="00E24CB5">
        <w:t>HS - Horská služba</w:t>
      </w:r>
    </w:p>
    <w:p w14:paraId="34C4239B" w14:textId="77777777" w:rsidR="00DD539A" w:rsidRDefault="00DD539A" w:rsidP="00B32B3E">
      <w:pPr>
        <w:spacing w:line="480" w:lineRule="auto"/>
        <w:contextualSpacing/>
      </w:pPr>
    </w:p>
    <w:p w14:paraId="6396CC6B" w14:textId="77777777" w:rsidR="00DD539A" w:rsidRPr="005A1644" w:rsidRDefault="005A1644" w:rsidP="005A1644">
      <w:pPr>
        <w:pStyle w:val="ListParagraph"/>
        <w:numPr>
          <w:ilvl w:val="0"/>
          <w:numId w:val="1"/>
        </w:numPr>
        <w:spacing w:line="480" w:lineRule="auto"/>
        <w:rPr>
          <w:b/>
          <w:sz w:val="28"/>
          <w:szCs w:val="28"/>
        </w:rPr>
      </w:pPr>
      <w:r w:rsidRPr="005A1644">
        <w:rPr>
          <w:b/>
          <w:sz w:val="28"/>
          <w:szCs w:val="28"/>
        </w:rPr>
        <w:t>Zaznamenání</w:t>
      </w:r>
      <w:r w:rsidR="00DD539A" w:rsidRPr="005A1644">
        <w:rPr>
          <w:b/>
          <w:sz w:val="28"/>
          <w:szCs w:val="28"/>
        </w:rPr>
        <w:t xml:space="preserve"> orální historie </w:t>
      </w:r>
    </w:p>
    <w:p w14:paraId="2B2D2048" w14:textId="77777777" w:rsidR="00DD539A" w:rsidRPr="00DD539A" w:rsidRDefault="00DD539A" w:rsidP="00B32B3E">
      <w:pPr>
        <w:spacing w:line="480" w:lineRule="auto"/>
        <w:contextualSpacing/>
      </w:pPr>
      <w:r w:rsidRPr="00DD539A">
        <w:t xml:space="preserve">Zachycené vyprávění pamětníků neboli orální historie propojuje velké dějiny s osudem jednotlivých lidí. Dělá ze suchého dějepisu poutavý příběh zasazený na konkrétní místo. Vzbuzuje emoce, koření každého příběhu. Ozřejmuje události, které by zůstaly nepochopené nebo nezajímavé. Když jsem se zpovídáním pamětníků před pětatřiceti lety začínal, neznal jsem reálie kraje pod Sněžkou. Měl jsem zbytečně velký respekt vůči starším lidem, a dnes při čtení zápisků zjišťuji, že jsem se držel příliš obecných témat. Brzy bylo nutné vytvořit pravidla pro zpovídání, zaznamenání a zpracování výpovědí. Důležité je zařazení pamětníka do souvislostí, tedy zapsání místa a data jeho narození, údaje o rodičích a v neposlední řadě určení čísel domů, kde se příběhy odehrály. Historie údolí Úpy je spojená s německy mluvícími starousedlíky. Obešel jsem skoro všechny, kteří tu po válce zbyli. Ještě </w:t>
      </w:r>
      <w:r w:rsidRPr="00DD539A">
        <w:lastRenderedPageBreak/>
        <w:t xml:space="preserve">jsem zastihl generaci dospělou v přelomové době třicátých a čtyřicátých let. Bylo jiné v roce 1984 mluvit o vyhnání starousedlíků s Rudolfem Kneifelem z Dolních Albeřic nebo Stefanem Braunem ze Staré Hory, kteří zažili peklo východní fronty než s lidmi, co byli na konci války v dětském věku. Ti starší chápali důsledky jinak než děti, pro které začala skutečná válka až po jejím skončení. Před tím sice odešel jejich otec, bratr, strýc na frontu a často i zmizeli, ve škole potkaly vylekané děti z vybombardovaných měst v Říši, ale strach o vlastní život, ztrátu domova a bídu osobně poznaly až po 8. květnu 1945. Otevřenost výpovědí se zásadně zlepšila po nabytí svobody v listopadu 1989. Poznávali jsme lidi přijíždějící na návštěvu starého domova z ciziny. Při vyprávění pamětníků u nich doma k tématu vytahují fotografie a dokumenty, naopak při setkání v kanceláři mohu použít materiály z vlastního archivu. Zpracoval jsem stovky výpovědí, každou si později v klidu přečtu, doplním o dosud živé poznatky, porovnám s jinými a většinou vytvořím alespoň malý rodokmen pro pochopení souvislostí s osobami a domy. Hlubší poznání přinášejí opakovaná setkání. Někdy rozhovory neprobíhají úplně v klidu, kolem jsou další lidé. Netrpěliví rodinní příslušníci by už chtěli babičku odvést na oběd nebo pokračovat pro ně zajímavějším programem. Vloni 4. července konečně přijela do starého domova jednadevadesátiletá Gertrud Guhs rozená Peukertová. Ozřejmila mnohé z Temného Dolu a také poznala několik lidi z velké kolekce fotografií z pozůstalosti maršovského rodu Renner. Když jsme byli v plné práci zastavila se v kanceláři čtyřiaosmdesátiletá Johanna Lohre původem z chalupy čp. 22 v Latově údolí v Malé Úpě. Přinesla fotografie a informace z její rodiny Braun a Hintner. Mohl jsem ji s ohledem na paní Peukertovou vyslechnout jen krátce s vědomím, že se už třeba nikdy nepotkáme. Většina pamětníků i účastníků zajímavý událostí totiž odejde ze světa bez zanechané výpovědi. Na stole mám aktuální seznam asi třiceti lidí, u kterých se </w:t>
      </w:r>
      <w:r w:rsidRPr="00DD539A">
        <w:lastRenderedPageBreak/>
        <w:t>musím zastavit, abych se jich zeptal na konkrétní věci. Jenže u dvou přibyly křížky s datem úmrtí, další dva se už jen usmívají.</w:t>
      </w:r>
    </w:p>
    <w:p w14:paraId="7D3C23D9" w14:textId="77777777" w:rsidR="00DD539A" w:rsidRPr="00DD539A" w:rsidRDefault="00DD539A" w:rsidP="00B32B3E">
      <w:pPr>
        <w:spacing w:line="480" w:lineRule="auto"/>
        <w:contextualSpacing/>
      </w:pPr>
      <w:r w:rsidRPr="00DD539A">
        <w:t xml:space="preserve">Často se ptám i na politickou angažovanost rodičů či prarodičů a hned poznám úlevu, když tázaní mohou prohlásit, že jejich blízcí nebyli ve straně. U některých Němců se to potvrdí nebo vyvrátí při nahlédnutí do přehledu vystěhovaných lidí v hlavní vlně roku 1946. Vysídlenci zařazení do transportu do ruské okupační zóny mají uvedené případné členství v nacistické organizaci. Většinou to o svém předku vědí, výjimečně je informace zaskočí. Vyptávám se i příchozích do kraje po válce na pohnutky, které je přiměly ke stěhování do vylidněných Krkonoš. Zajímavé jsou odpovědi, jak se jejich očekávání naplnila, jakými prošli profesemi, co si myslí o konkrétní události. Na několika málo příkladech jsme v tomto vydání představili zaznamenanou orální historii, ale většina poznámek ještě čeká na finální zpracování a zařazení do databáze.  </w:t>
      </w:r>
    </w:p>
    <w:p w14:paraId="073836CB" w14:textId="77777777" w:rsidR="005A1644" w:rsidRDefault="00DD539A" w:rsidP="00B32B3E">
      <w:pPr>
        <w:spacing w:line="480" w:lineRule="auto"/>
        <w:contextualSpacing/>
      </w:pPr>
      <w:r w:rsidRPr="00DD539A">
        <w:t xml:space="preserve">S etnografem Liborem Duškem jsme se seznámili již během jeho studia na univerzitě, kdy si u nás přivydělával jako cestář zvládající i štětování. Při tom jsme měli čas povídat o jeho dalším zaměření. Zanedbávané orální historii se začal věnovat po nástupu do Krkonošského muzea ve Vrchlabí. Když jsme probírali osobnosti vhodné k vyzpovídání, vyslovil jsem názor, že na zachycení velkých příběhů je již pozdě. Libor mě brzy přesvědčil, že to tak není a zaznamenal řadu jedinečných osudů. Vyslechl přes sto třicet lidí z regionu. Od roku 2010 už polovinu výpovědí pamětníků zveřejnil na zadních stranách časopisu Krkonoše. Výpovědi přináší další důvod, proč byste pro pochopení historie našich hor měli periodikum odebírat a číst. Ano, nikdy není pozdě vzpomínky zaznamenat. Je téměř povinností zapsat či nahrát životní příběh nejstarších lidí ve vaší rodině, popsat fotografie, probrat dokumenty jako jsou rodné listy, staré kupní smlouvy na váš dům nebo louku, </w:t>
      </w:r>
      <w:r w:rsidRPr="00DD539A">
        <w:lastRenderedPageBreak/>
        <w:t xml:space="preserve">na školních fotografiích určit spolužáky i jejich osudy. Poptat se, s kým děda pracoval nebo byl v lyžařském spolku. Minimálně to jednou poslouží vašim dětem a vnoučatům, nebo se výpovědi stanou součástí širší databáze. Jednu velmi obsáhlou připravuje nezisková organizace Paměť Krkonoš, která si vytknula za cíl zaznamenat historii každého domu v kraji pod Sněžkou, tedy i lidí, kteří historii tvořili. </w:t>
      </w:r>
    </w:p>
    <w:p w14:paraId="129AC012" w14:textId="77777777" w:rsidR="00BC79E3" w:rsidRPr="00BC79E3" w:rsidRDefault="00BC79E3" w:rsidP="00BC79E3">
      <w:pPr>
        <w:pStyle w:val="ListParagraph"/>
        <w:numPr>
          <w:ilvl w:val="0"/>
          <w:numId w:val="1"/>
        </w:numPr>
        <w:spacing w:line="480" w:lineRule="auto"/>
        <w:rPr>
          <w:b/>
        </w:rPr>
      </w:pPr>
      <w:r w:rsidRPr="00BC79E3">
        <w:rPr>
          <w:b/>
        </w:rPr>
        <w:t>Archa Krkonoš a rodinné archivy</w:t>
      </w:r>
    </w:p>
    <w:p w14:paraId="55C74077" w14:textId="77777777" w:rsidR="00BC79E3" w:rsidRPr="00BC79E3" w:rsidRDefault="00BC79E3" w:rsidP="00BC79E3">
      <w:pPr>
        <w:spacing w:line="480" w:lineRule="auto"/>
        <w:contextualSpacing/>
      </w:pPr>
      <w:r w:rsidRPr="00BC79E3">
        <w:t xml:space="preserve">Jedním z vytýčených úkolů neziskové organizace zapsaný ústav Paměť Krkonoš je vytvoření historického adresáře všech domů kraje pod Sněžkou včetně již zaniklých. Sestavení stavebně historického vývoje známé horské boudy je jednodušší než u bezejmenné chalupy. Podobu „obyčejných“ domů nezachytily dobové pohlednice, turistické průvodce neuvádí žádné údaje a kroniky většinou o takových objektech mlčí. V archivech najdeme jen strohé úřední údaje. Hlavním zdrojem písemností, fotografií a vzpomínek jsou rodinné archivy a výpovědi jejich majitelů. Odhalují příběhy lidí z konkrétního domu především z období druhé poloviny 19. století až po současnost. Někdy mají rodiny zpracovanou i starší historii formou rodokmenu. A protože stále platí, že nejlépe poznáme a pochopíme barvitou historii na konkrétních příbězích, jsou rodinné archivy skvělým a důležitým pramenem. </w:t>
      </w:r>
    </w:p>
    <w:p w14:paraId="5800EB79" w14:textId="77777777" w:rsidR="00BC79E3" w:rsidRPr="00BC79E3" w:rsidRDefault="00BC79E3" w:rsidP="00BC79E3">
      <w:pPr>
        <w:spacing w:line="480" w:lineRule="auto"/>
        <w:contextualSpacing/>
      </w:pPr>
      <w:r w:rsidRPr="00BC79E3">
        <w:t xml:space="preserve">Bývalé pekařství čp. 37 v Horním Maršově patří k nejzajímavějším domům v obci. I proto je už dvacet let chráněnou kulturní památkou. Renate Töle se narodila už v Německu, i tak jsme se od ní o domě jejich předků mnohé dozvěděli. Poprvé do starého domova s matkou Paulou rozenou Tamm přijela v šedesátých letech, potom na velké setkání starousedlíků spolupořádané obcí Horní Maršov v srpnu 1994. Po maminčině smrti nám věnovala dobové fotografie dřevné chalupy s výrazným rizalitem. Pod ním pekařští pomocníci skládali mouku, aniž by zmokla. Na jiných snímcích jsme poznali jejího pradědu pekařského mistra Heinricha Tamma. Také </w:t>
      </w:r>
      <w:r w:rsidRPr="00BC79E3">
        <w:lastRenderedPageBreak/>
        <w:t xml:space="preserve">jeho syny Josefa, Franze a nejmladšího Alfreda, který pekárnu i řemeslo převzal. Vzácným přírůstkem do archivu jsou vedle rodných, oddacích a úmrtních listů dokumenty z roku 1945. Alfred Tamm zemřel v srpnu 1931 ve věku sedmatřiceti let. Pekárnu a malý obchod se smíšeným zbožím pak vedla s pomocníky jeho žena Paulina, později i s oběma dcerami Annou a Paulou. Národní správce Bohumil Lívar s ní 17. července 1945 za účasti finance a člověka z národního výboru sepsal seznam zabaveného zboží a inventář obchodu i pekárny. Proto víme, jaké zboží se s průměrným rabatem 18 % v létě 1945 v Maršově prodávalo. V pekárně zabavili také 5464 kilogramů mouky v šesti druzích i tři a půl tuny uhlí. Celkem ohodnotili zásoby na devatenáct tisíc korun, tedy bez sedmdesáti šesti haléřů. A 20. srpna ještě pečlivě sepsané vybavení bytu a 5130 korun uložených v maršovské spořitelně. Podepisování protokolů Paulinou Tammovou se její dcera Paula nezúčastnila. Podle dokumentu s razítkem Policejní sběrný tábor A.E.G. v Trutnově byla až 9. října 1945 „propuštěna ze zajištění a předána úřadu ochrany práce a tudíž nabyla nároku na potravinové lístky“. Továrna A.E.G., dnes budova okresního úřadu, byla pověstnou mučírnou, kde po 8. květnu 1945 skončili mnozí nacisté, ale i nevinní lidé a jak dokládá případ Pauly Tammové i mladé dívky. Když nám dokument Renate Töle předávala, jen si povzdechla, jak tehdy její právě sedmnáctiletá matka v obávaném vězení trpěla. Zatímco o rok později 7. července 1946 odjížděla Paulina Tammová s oběma dcerami transportem do ruské okupační zóny, na severu Maďarska si museli ve slovenské vesnici Pilliszentkereszt naložit na stejný dobytčí vagón své věci jiní vyhnanci. Slováci Schleichovi s německy znějícím jménem nevěděli, kam je úředníci nasměrují. Nakonec skončili na podzim 1946 v Krkonoších v opuštěné a vybydlené pekárně čp. 37 v Horním Maršově. O osudech svých předchůdců mnoho nevěděli, až Tereza Bílová dnes provdaná Štěpánková natočila o své babičce Irmě </w:t>
      </w:r>
      <w:r w:rsidRPr="00BC79E3">
        <w:lastRenderedPageBreak/>
        <w:t xml:space="preserve">Schleichové Dufkové v roce 2011 absolventský dokumentární film Cesta domů. I s využitím našeho archivu zachytila příběh o vyhánění lidí z jejich původních domovů. Tereza film nejprve promítla při Otevřeném muzeu v Horním Maršově a potom na festivalu dokumentů v Jihlavě, Cannes, na Ukrajině, v Rusku. Z festivalu Dobromysl si přivezla cenu za nejlepší dokument. Film odvysílala i ČT ART. Schleichovi v chalupě čp. 37 žijí dodnes. Pro nás osobně je zajímavé, že děda Josef Klimeš si v létě 1945 prohlížel i pekárnu Pauliny Tammové, ale potom rodinu přivedl do jiného domu. I taková poznání přinese práce Paměti Krkonoš. </w:t>
      </w:r>
    </w:p>
    <w:p w14:paraId="36565D6B" w14:textId="77777777" w:rsidR="00BC79E3" w:rsidRPr="00BC79E3" w:rsidRDefault="00BC79E3" w:rsidP="00BC79E3">
      <w:pPr>
        <w:spacing w:line="480" w:lineRule="auto"/>
        <w:contextualSpacing/>
      </w:pPr>
      <w:r w:rsidRPr="00BC79E3">
        <w:t xml:space="preserve">S Alfredem Tippeltem, manželkou Traute a hendikepovaným synem Klausem jsme se poprvé potkali před dvaceti lety ve Velké Úpě v chalupě jejich někdejšího souseda Friedricha Kneifela. Alfred se před osmdesáti lety narodil na Prostředním Výsluní v chalupě čp. 98 s dříve nejběžnějším příjmením východních Krkonoš. Na podzim 1946 se ocitli jako mnozí z Velké Úpy u Baltského moře, dnes s rodinou žije v přístavu Stralsund. V posledních několika letech s pečlivostí středoškolských učitelů spolu s manželkou zaznamenali a zpracovali informace o řadě rodin nejen z Velké Úpy. Přivezli ke skenování nebo nám věnovali originály fotografií mnohých z nich. Roztřídění a zapracování jejich materiálů na jednotlivé domy zabere spoustu času i profesionálnímu historikovi, kterého by spolu s archivářem Paměť Krkonoš ráda zaměstnala. Řada rodinných snímků lidí z Velké Úpy pochází z fotoateliéru Hugo Gleissnera, který měl v dnešním pensionu U Pece čp. 131 v centru Velké Úpy. Proto nás mrzelo, že řemeslníci při nedávné opravě střechy nalezené negativy vyhodili. Jedna od Tippeltů získaná fotografie zachycuje Gleissnerovy dcery s dětmi sousedů přímo před ateliérem. Ve výkladní skříni za nimi jsou vystavené portrétní fotografie i nabízené pohlednice Krkonoš, které dnes kupujeme na burzách a v aukcích. Rodokmen Alfreda Tippelta zpracovaný do 18. století obsahuje předky z Velké a </w:t>
      </w:r>
      <w:r w:rsidRPr="00BC79E3">
        <w:lastRenderedPageBreak/>
        <w:t>Malé Úpy, Lysečin, Temného Dolu i Vrchlabského horského dílu. Ale důležitější jsou jinde nezaznamenané poznámky k jednotlivým osobám a událostem.</w:t>
      </w:r>
    </w:p>
    <w:p w14:paraId="2A4AB142" w14:textId="77777777" w:rsidR="00BC79E3" w:rsidRPr="00BC79E3" w:rsidRDefault="00BC79E3" w:rsidP="00BC79E3">
      <w:pPr>
        <w:spacing w:line="480" w:lineRule="auto"/>
        <w:contextualSpacing/>
      </w:pPr>
      <w:r w:rsidRPr="00BC79E3">
        <w:t>V rodinných albech najdeme překvapivě i osoby, domy a události, které se k majitelům jakoby nevztahují. Thomas Berger nám věnoval album a dokumenty své maminky Anny, která se narodila v Horním Maršově v domě čp. 100, který kolem roku 1905 postavil její děda obchodník Anton Kühnel. Dnes je tu restaurace U Čerta a po válce tu měl náš děda Josef Klimeš pekárnu, než mu ji komunisté roku 1949 také sebrali. Mezi fotografiemi z Maršova je překvapivě v albu nalepená hájovna na Hnědém Vrchu čp. 43 v Peci pod Sněžkou i s hajným Tippeltem. Díky této identifikaci se nám podařilo přiřadit jeho jméno k jiným fotografiím dávno uloženým v archivu.</w:t>
      </w:r>
    </w:p>
    <w:p w14:paraId="0E7EED39" w14:textId="02F23204" w:rsidR="00BC79E3" w:rsidRDefault="00BC79E3" w:rsidP="00BC79E3">
      <w:pPr>
        <w:spacing w:line="480" w:lineRule="auto"/>
        <w:contextualSpacing/>
      </w:pPr>
      <w:r w:rsidRPr="00BC79E3">
        <w:t>I pro takovéto nálezy Paměť Krkonoš vybuduje dokumentační centrum s badatelnou a archivem, které se v příštích letech pokusí zpřístupnit veřejnosti prostřednictvím internetové</w:t>
      </w:r>
      <w:r>
        <w:t xml:space="preserve"> </w:t>
      </w:r>
      <w:r w:rsidR="00936469">
        <w:t>databáze</w:t>
      </w:r>
      <w:r>
        <w:t xml:space="preserve"> Archa Krkonoš</w:t>
      </w:r>
      <w:r w:rsidRPr="00BC79E3">
        <w:t>. Zatím musí pro sběr a prvotní zpracování stačit kancelář a archiv Veselého výletu.</w:t>
      </w:r>
    </w:p>
    <w:p w14:paraId="365F58AF" w14:textId="77777777" w:rsidR="00E82A8D" w:rsidRPr="00E82A8D" w:rsidRDefault="00E82A8D" w:rsidP="00E82A8D">
      <w:pPr>
        <w:pStyle w:val="ListParagraph"/>
        <w:numPr>
          <w:ilvl w:val="0"/>
          <w:numId w:val="1"/>
        </w:numPr>
        <w:spacing w:line="480" w:lineRule="auto"/>
        <w:rPr>
          <w:b/>
        </w:rPr>
      </w:pPr>
      <w:r>
        <w:rPr>
          <w:b/>
        </w:rPr>
        <w:t>Archa</w:t>
      </w:r>
      <w:r w:rsidRPr="00E82A8D">
        <w:rPr>
          <w:b/>
        </w:rPr>
        <w:t xml:space="preserve"> Krkonoš</w:t>
      </w:r>
      <w:r>
        <w:rPr>
          <w:b/>
        </w:rPr>
        <w:t xml:space="preserve"> a umění</w:t>
      </w:r>
    </w:p>
    <w:p w14:paraId="02D9F52A" w14:textId="77777777" w:rsidR="00E82A8D" w:rsidRPr="00E82A8D" w:rsidRDefault="00E82A8D" w:rsidP="00E82A8D">
      <w:pPr>
        <w:spacing w:line="480" w:lineRule="auto"/>
        <w:contextualSpacing/>
      </w:pPr>
      <w:r w:rsidRPr="00E82A8D">
        <w:t xml:space="preserve">Nezisková organizace Paměť Krkonoš se sídlem v Horním Maršově si vytýčila získat, zpracovat, zatřídit a zpřístupnit historické informace z regionu. Pracuje na vytvoření obsáhlé fotografické a textové databáze jednotlivých obyvatel a objektů východních Krkonoš, prací profesionálních a amatérských fotografů, historii místních organizací a institucí. Do širokého záběru zapsaného ústavu patří i hledání informací o krkonošských uměleckých dílech a vyhodnocení jejich obsahu. </w:t>
      </w:r>
    </w:p>
    <w:p w14:paraId="7E9EF996" w14:textId="77777777" w:rsidR="00E82A8D" w:rsidRPr="00E82A8D" w:rsidRDefault="00E82A8D" w:rsidP="00E82A8D">
      <w:pPr>
        <w:spacing w:line="480" w:lineRule="auto"/>
        <w:contextualSpacing/>
      </w:pPr>
      <w:r w:rsidRPr="00E82A8D">
        <w:t xml:space="preserve">Výtvarníkům ze Slezska vděčíme za poznání nejstarší podoby hřebenových bud. Krkonoše z počátku 19. století přibližují především grafiky Ernsta W. Knippela, Carla Mattise, Ludwiga A. Richtera, Friedricha A. Tittela. Proto víme, že Luční bouda vypadala stejně, jako všechny ostatní chalupy nad horní hranicí lesa. Měly </w:t>
      </w:r>
      <w:r w:rsidRPr="00E82A8D">
        <w:lastRenderedPageBreak/>
        <w:t xml:space="preserve">nečleněnou sedlovou často zvalbenou střechu. Oproti obydlím v údolí byly prodloužené o další chlévy, aby pojmuly i cizí dobytek vyháněný sem na letní pastvu. Chlévy bývaly kamenné, velká obytná místnost se roubila z donesených tesaných trámů. Kdybychom na starých grafických listech nepoznávali okolí, těžko bychom určili, jestli jsou zachycená stavení Dvoračky, Petrova, Špindlerova, Scharfova, Hamplova, Slezská bouda nebo nejstarší stavení u Malého Stavu. Zajisté záleželo na pojetí výtvarníka, jak přesně chtěl zachytit realitu, nebo volil romantizující pojetí. Období v poslední čtvrtině 19. století, kdy se hřebenové boudy proměňovaly na vzájemně odlišné stavby, už zachytily fotografie. Ale i potom výtvarníci měli co do činění s krkonošskými boudami. Malovali obrazy do interiérů a nejčastěji předlohy pro pohlednice. Jen výjimečně dostali možnost tvořit přímo do architektury, jak se to stalo v roce 1941 v Luční boudě. Užité umění se v Krkonoších odráželo v provedení suvenýrů a po roce 1890 nejčastěji na pohlednicích. Každá bouda se službou pro hosty je zachycená na drobné grafice nebo litografické pohlednici. Robert Rzeszowski připravuje v Krkonošském muzeu v Jelení Hoře na prosinec 2016 výstavu o jedinečné litografické produkci ateliéru Oskar Keil, která ční nad ostatní vydavatele nejen z regionu. Těšíme se, zda vypátrá, kdo byl výtvarníkem nápaditých motivů nejlepších pohlednic z Krkonoš. V Keilově dílně </w:t>
      </w:r>
      <w:r>
        <w:t>v</w:t>
      </w:r>
      <w:r w:rsidRPr="00E82A8D">
        <w:t xml:space="preserve"> Jagniatkowě vznikly i litografické plakáty, Robert by uvítal jejich zapůjčení pro první ucelenou výstavu. Některé motivy nás překvapují svými detaily, jako třeba prvky domů dávno zaniklé luční enklávy Budniki nedaleko Pomezních Bud na polské straně hor.</w:t>
      </w:r>
    </w:p>
    <w:p w14:paraId="33D9EB94" w14:textId="77777777" w:rsidR="00E82A8D" w:rsidRPr="00E82A8D" w:rsidRDefault="00E82A8D" w:rsidP="00E82A8D">
      <w:pPr>
        <w:spacing w:line="480" w:lineRule="auto"/>
        <w:contextualSpacing/>
      </w:pPr>
      <w:r w:rsidRPr="00E82A8D">
        <w:t xml:space="preserve">Rudolfa Hadovského jsme poznali jako zámečníka z Maršova. Až teprve po jeho smrti v létě 1997 jsme se dozvěděli, že hrubýma rukama poznamenanýma těžkou prací maloval obrazy. Do Krkonoš přišel snad v roce 1950 na nábor rudného průzkumu v Obřím dole. Oženil se s Elsou Salwenderovou, která po válce zůstala </w:t>
      </w:r>
      <w:r w:rsidRPr="00E82A8D">
        <w:lastRenderedPageBreak/>
        <w:t xml:space="preserve">sama se třemi dětmi. Celé hornické dobrodružství v přírodní rezervaci s cílem ověřit zásoby wolframu skončilo roku 1959 fiaskem a Hadovský dalších dvacet let pracoval v zámečnické a kovářské dílně lesní správy. O dolování v Obřím dole se dozvíte víc při návštěvě historického dolu Kovárna zpřístupněném vždy v pátek až neděli od začátku července do konce srpna. Z těžby strategické suroviny v době studené války nemáme dost fotografií. Ještě v devadesátých letech jeden z tehdejších horníků odmítl popsat průběh těžby se slovy, že je to tajné. O to více překvapil Mirek Hadovský, když nám nabídl barevnou skicu a obraz „utajeného“ hornického areálu v Obřím dole namalovanou otcem v roce 1958. Jen tři stovky metrů odtud a o sto jedenáct let dříve skicoval Josef Mánes snad nejkrásnější obraz z Krkonoš. Olej na plátně Bouda Kovárna pod Sněžkou dokončil roku 1850. Urozené dámy se běží schovat před blížící se bouřkou v romantické krajině Obřího dolu vlevo s Čertovou zahrádkou a hřebínkem, Úpskou jámou a vpravo Rudnou roklí. Mužský doprovod na obraze zůstává klidný, a ještě se stihne napít ze studánky, než se schovají do Kovárny s otevřeným zádveřím a výraznou historicky zatím nedoloženou zvonicí ve valbové střeše. Místní průvodce nese na krosně občerstvení a v ruce slunečníky. Vrchol Sněžky již zakrývá černý mrak. Máme dojem, že při dalším tahu malířova štětce začne pršet. Vedle vysoké umělecké kvality obraz dokumentuje dobu, kdy se ještě nefotografovalo. Při svém druhém pobytu v Krkonoších roku 1847 bratři Josef a Quido Mánesové zachytili tužkou a vodovými barvami jednu stejnou situaci nazvanou Vítání hostů na Petrově boudě. Josefova skica je překvapivě pečlivě popisná, Quidův akvarel bravurní umění. Na obou skicách má Petrova bouda přední zvalbený sedlový vikýř prosvětlující pokoje na půdě. Je to nejspíš nejstarší doložené užití tohoto později běžného architektonického prvku spojeného s přeměnou horského hospodářství na pohostinství. </w:t>
      </w:r>
    </w:p>
    <w:p w14:paraId="4A2F4F87" w14:textId="77777777" w:rsidR="00E82A8D" w:rsidRPr="00E82A8D" w:rsidRDefault="00E82A8D" w:rsidP="00E82A8D">
      <w:pPr>
        <w:spacing w:line="480" w:lineRule="auto"/>
        <w:contextualSpacing/>
        <w:rPr>
          <w:b/>
        </w:rPr>
      </w:pPr>
      <w:r w:rsidRPr="00E82A8D">
        <w:rPr>
          <w:b/>
        </w:rPr>
        <w:lastRenderedPageBreak/>
        <w:t>Umění jako válečná kořist</w:t>
      </w:r>
    </w:p>
    <w:p w14:paraId="140AC1D1" w14:textId="77777777" w:rsidR="00E82A8D" w:rsidRPr="00E82A8D" w:rsidRDefault="00E82A8D" w:rsidP="00E82A8D">
      <w:pPr>
        <w:spacing w:line="480" w:lineRule="auto"/>
        <w:contextualSpacing/>
      </w:pPr>
      <w:r w:rsidRPr="00E82A8D">
        <w:t xml:space="preserve">Uměnímilovná královna Kristýna Švédská z panovnického rodu Vasa vybavila své vojáky pro tažení do Čech na sklonku třicetileté války roku 1648 kromě zbraní seznamem uměleckých předmětů, které by neměli zapomenout vyzvednout z Pražského hradu. Sbírka císaře Rudolfa II. byla sice již dost rozebraná, ale i tak do Švédska putovalo pět set obrazů a stovky dalších předmětů včetně pro Čechy zásadní Kosmovy kroniky, Ďáblovy nebo Stříbrné bible. Umění se plenilo nebo v lepším případě kradlo při každém válčení. V obrovském měřítku v Evropě naposledy v době druhé světové války. Miliony lidí přišly o svůj majetek včetně jim milých uměleckých předmětů. Válečnou kořistí se staly i obrazy s vazbou na Krkonoše. Do pomyslného žebříčku stovky nejlepších malířů světa patří i jeden umělec tvořící v našich horách. V létě 1810 se na hřebeny Krkonoš poprvé vypravil absolvent Akademie výtvarných umění v Drážďanech Caspar David Friedrich a pořídil tu „obrovské množství skic horských motivů“. Podle nich namaloval několik krkonošských obrazů s romantickou až snovou krajinou. Nejméně dvě tato plátna z Friedrichova vrcholného období jsou od roku 1945 v galeriích v Moskvě a v Petrohradě. „Boj“ spojenců o nacisty uloupená díla na konci druhé světové války známe i z dobrodružných filmů. V Hitlerově „sbírce“ ukryté v solném dole v rakouském Altaussee byl i jeden ze stovky nejslavnějších obrazů světa Alegorie malířství od holandského mistra 16. století Jana Vermeera. Pocházel z obrazárny Czerninů a většinovým vlastníkem byl majitel panství Vrchlabí a Maršov Jaromír Czernin-Morzin. Když chtěl roku 1938 obraz prodat, rafinovaně mu jej ukradl sám Adolf Hitler. Podle historiků použil „sběratel“ obrazů Hitler i v jiných případech osvědčený postup. S Jaromírem uzavřel v roce 1940 smlouvu na 1,65 miliónu marek, ale ty nikdy neuhradil. Podle bohaté korespondence uložené v oblastním archivu </w:t>
      </w:r>
      <w:r w:rsidRPr="00E82A8D">
        <w:lastRenderedPageBreak/>
        <w:t>v Zámrsku Jaromír Czernin-Morzin se s právníky snažil, ale peníze nikdy nedostal a místo toho se dočkal nucené správy na krkonošském panství. Bezesporu k tomu přispěl židovský původ jeho druhé manželky Alix a osud straší sestry Very provdané za rakouského předsedu vlády Kurta Schuschnigga, s kterým prožila celou válku v koncentračním táboře Sachsenhausen. Czerninové dodnes vedou s rakouským státem o Vermeerův obraz soudní spor. Ještě před válkou Jaromír prodal zámek ve Vrchlabí městu a mobiliář včetně obrazů převezl do zámku v Maršově, kde vše zanechal v květnu 1945. Náhodou jsme při přípravě demolice sídla lesní správy v Maršově v roce 1988 našli seznamy vypracované Národní kulturní komisí v září 1948. Některé věci včetně obrazů převzal Emil Flégl pro Krkonošské muzeum ve Vrchlabí. Nábytek, zbraně a grafika s vojenskou tématikou šly do muzea v Trutnově, motivy koní do muzea ve Slatiňanech a nábytek do sběrny Jemniště. Pátý, nejdelší soupis se 761 položkou včetně 52 olejových portrétů, 22 obrazů krajin, 415 grafik a několika dalších kreseb nebyl označený místem určení. Po téměř sedmdesáti letech utajení letos na jaře Miloš Hořejš z Národního technického muzea v Praze náhodou objevil „svoz“, jak zabavenému majetku památkáři dodnes říkají, v depozitáři na zámku v Náchodě. Ještě neznáme množství dochovaných czernin-morzinských památek, ale podle prvních fotografií nejstarší Jaromírův syn Alexander Czernin-Morzin identifikoval několik zajímavých předků na kvalitních obrazech. Zachycují například Emmu a manžela Rudolfa Czernin-Morzina, jeho obraz od portrétisty Hermanna Torgglera z roku 1912 známe z fotografií interiéru zámku ve Vrchlabí. Milé jsou dětské portréty zmíněných sourozenců Jaromíra a Very od rakouského portrétisty Carl Fröschla. Vzácnou podobiznu Jana Rudolfa Czernina namaloval na počátku 19. století významný rakouský malíř Johann B. Lampi.</w:t>
      </w:r>
    </w:p>
    <w:p w14:paraId="7BBA253F" w14:textId="77777777" w:rsidR="00E82A8D" w:rsidRPr="00E82A8D" w:rsidRDefault="00E82A8D" w:rsidP="00E82A8D">
      <w:pPr>
        <w:spacing w:line="480" w:lineRule="auto"/>
        <w:contextualSpacing/>
      </w:pPr>
      <w:r w:rsidRPr="00E82A8D">
        <w:lastRenderedPageBreak/>
        <w:t xml:space="preserve">Už dříve jsme poznali jinou zajímavou věc. Některé obrazy se dochovaly ve dvojím provedení. Portrét Wenzela Morzina z kláštera nebyl signován, naopak v seznamu 1948 uvedený a dnes v Národní galerii uložený duplikát je podepsaný známým barokním mistrem Petrem Molitorem. V NG zase nevěděli, kdo je „šlechtic v brnění“. Stejně jsme se dozvěděli autora skvělého portrétu Aloisie Cz.-M., nyní ve sbírce KM ve Vrchlabí. Podle druhého originálu ve sbírce rakouské větve Czerninů jej maloval přední vídeňský portrétista Franz Schrotzberg. Dvě téměř totožná plátna má i první majitel Vrchlabí z dynastie Morzinů hrabě Rudolf. Podle zápisu v seznamu z roku 1948 se naopak můžeme domnívat, že jiný Rudolfův portrét ve skutečnosti zachycuje jeho bratra Paula Morzina. Některé dlouho „ztracené“ czerninské obrazy nyní visí jako anonymní dekorace v náchodském zámku. Věříme, že se kurátoři domluví na jejich trvalém vystavení v Krkonošské obrazárně v nové expozici muzea ve Vrchlabí.      </w:t>
      </w:r>
    </w:p>
    <w:p w14:paraId="2F33D62D" w14:textId="77777777" w:rsidR="00E82A8D" w:rsidRPr="00E82A8D" w:rsidRDefault="00E82A8D" w:rsidP="00E82A8D">
      <w:pPr>
        <w:spacing w:line="480" w:lineRule="auto"/>
        <w:contextualSpacing/>
      </w:pPr>
      <w:r w:rsidRPr="00E82A8D">
        <w:t xml:space="preserve">Každá výstava nás přesvědčí, že vedle umělecké invence tvůrců je důležitý zájem společnosti. Mimořádné sbírky vytvořili osvícení sběratelé a kurátoři. Umění se do architektury dostalo jen přičiněním osvícených investorů. Pěkných soukromých sbírek obrazů s motivem Krkonoš není mnoho. My se s některými díly setkáme při žádosti sběratelů o identifikaci zachycených osob nebo místa podle dobových fotografií. Pěkný soubor obrazů především s motivem Sněžky má ve sbírce František Vambera z Pece pod Sněžkou. Mezi autory jsou třeba Karel Havlata, František Cína Jelínek, Charles Mayer, Maryša Neubertová, Václav Stein a další. Vstřícností sběratele jsme některé mohli ukázat v galerii Veselý výlet na výstavě Inspirace Sněžkou. Ovšem postrádáme podporu současných autorů, aby tvořili v Krkonoších. Kdyby v minulosti nenašli velkorysé zázemí ve Vrchlabí, neměli bychom od Mánesů krkonošské práce. Otakar Lebeda namaloval při svých pobytech v chalupě čp. 95 u Štěpánků v Pasekách nad Jizerou v letech 1894 až 1895 jedny z nejkrásnějších </w:t>
      </w:r>
      <w:r w:rsidRPr="00E82A8D">
        <w:lastRenderedPageBreak/>
        <w:t>obrazů s motivem Velkého a Malého Stavu, které jsou chloubou Národní galerie. Podle záznamů na zámku v Maršově Carl Czernin dlouhodobě hostil rakouské malíře Aloyse Scharuboecha, Maritschyho i místního Josefa Franzela. Friedrich Iwan z tehdy německé strany Krkonoš mohl tvořit v Peci díky zázemí u svého přítele Franze Richtera v hotelu Zelený potok. Taková podpora práce v plenéru teď chybí.</w:t>
      </w:r>
    </w:p>
    <w:p w14:paraId="72AC5296" w14:textId="77777777" w:rsidR="00E82A8D" w:rsidRPr="00BC79E3" w:rsidRDefault="00E82A8D" w:rsidP="00E82A8D">
      <w:pPr>
        <w:spacing w:line="480" w:lineRule="auto"/>
        <w:contextualSpacing/>
      </w:pPr>
      <w:r w:rsidRPr="00E82A8D">
        <w:t>V prosinci 1994 objevili na jihu Francie tři speleologové pod vedením Jean-Marie Chauveta jeskyni s nejstarší galerií světa. Před šestatřiceti tisíci lety umělec, kterého učebnice označují pojmem pračlověk, vyryl, nakreslil a namaloval v pohybu přes čtyři stovky mamutů, hyen, lvů, nosorožců, medvědů, koní a bizonů tak bravurně, jak by to dnes nedokázalo 99</w:t>
      </w:r>
      <w:r w:rsidR="00DF1E70">
        <w:t xml:space="preserve"> </w:t>
      </w:r>
      <w:r w:rsidRPr="00E82A8D">
        <w:t xml:space="preserve">% z nás. Umělecké pojetí s použitím perspektivy a stínování nás nutí přemýšlet o vyspělosti našich předků a Chauvetovu jeskyni přijmout coby nejsilnější odkaz té doby. S tímto nadhledem se můžeme zeptat, co zbyde po nás? Jak pomáháme zadáním výtvarného díla do veřejného prostoru nebo zakoupením obrazu žijícím autorům? Bez našeho aktivního přístupu nejen v Krkonoších mnohá umělecká díla nevzniknou. </w:t>
      </w:r>
    </w:p>
    <w:p w14:paraId="57E94751" w14:textId="77777777" w:rsidR="005A1644" w:rsidRDefault="005A1644" w:rsidP="00B32B3E">
      <w:pPr>
        <w:spacing w:line="480" w:lineRule="auto"/>
        <w:contextualSpacing/>
      </w:pPr>
    </w:p>
    <w:p w14:paraId="2B61CDF6" w14:textId="77777777" w:rsidR="00B32B3E" w:rsidRPr="00DD539A" w:rsidRDefault="00B32B3E" w:rsidP="00B32B3E">
      <w:pPr>
        <w:spacing w:line="360" w:lineRule="auto"/>
        <w:contextualSpacing/>
      </w:pPr>
    </w:p>
    <w:p w14:paraId="6227208B" w14:textId="77777777" w:rsidR="00DD539A" w:rsidRPr="00A777C9" w:rsidRDefault="00DD539A" w:rsidP="00E22753">
      <w:pPr>
        <w:spacing w:line="360" w:lineRule="auto"/>
        <w:contextualSpacing/>
      </w:pPr>
    </w:p>
    <w:sectPr w:rsidR="00DD539A" w:rsidRPr="00A77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EE"/>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382D"/>
    <w:multiLevelType w:val="hybridMultilevel"/>
    <w:tmpl w:val="9CEEF24C"/>
    <w:lvl w:ilvl="0" w:tplc="DD3CE9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9B"/>
    <w:rsid w:val="000015DC"/>
    <w:rsid w:val="00004F28"/>
    <w:rsid w:val="0001275F"/>
    <w:rsid w:val="000149DF"/>
    <w:rsid w:val="00014F4C"/>
    <w:rsid w:val="00022B8B"/>
    <w:rsid w:val="00032159"/>
    <w:rsid w:val="00037DD4"/>
    <w:rsid w:val="000570CC"/>
    <w:rsid w:val="000633D2"/>
    <w:rsid w:val="0006404A"/>
    <w:rsid w:val="00064AD1"/>
    <w:rsid w:val="00065B20"/>
    <w:rsid w:val="00071B3D"/>
    <w:rsid w:val="000924D8"/>
    <w:rsid w:val="000A1A6E"/>
    <w:rsid w:val="000A2D6B"/>
    <w:rsid w:val="000A366C"/>
    <w:rsid w:val="000A6FA0"/>
    <w:rsid w:val="000B2768"/>
    <w:rsid w:val="000D02D3"/>
    <w:rsid w:val="000E74D2"/>
    <w:rsid w:val="000F1519"/>
    <w:rsid w:val="00105E3A"/>
    <w:rsid w:val="001069C2"/>
    <w:rsid w:val="00111232"/>
    <w:rsid w:val="001155AD"/>
    <w:rsid w:val="00123951"/>
    <w:rsid w:val="00143A7D"/>
    <w:rsid w:val="001709BC"/>
    <w:rsid w:val="001832EA"/>
    <w:rsid w:val="001841AA"/>
    <w:rsid w:val="001B03DD"/>
    <w:rsid w:val="001B6C26"/>
    <w:rsid w:val="001C1992"/>
    <w:rsid w:val="001E2BC7"/>
    <w:rsid w:val="001F6C57"/>
    <w:rsid w:val="00202BF4"/>
    <w:rsid w:val="00221C6A"/>
    <w:rsid w:val="0023238C"/>
    <w:rsid w:val="00232B84"/>
    <w:rsid w:val="00240925"/>
    <w:rsid w:val="00242D3B"/>
    <w:rsid w:val="00246A33"/>
    <w:rsid w:val="00247CAD"/>
    <w:rsid w:val="002578C0"/>
    <w:rsid w:val="0028138C"/>
    <w:rsid w:val="002A6B4E"/>
    <w:rsid w:val="00300630"/>
    <w:rsid w:val="0031633B"/>
    <w:rsid w:val="003163A4"/>
    <w:rsid w:val="00334268"/>
    <w:rsid w:val="0035791D"/>
    <w:rsid w:val="00384C31"/>
    <w:rsid w:val="0038774C"/>
    <w:rsid w:val="003C5DD6"/>
    <w:rsid w:val="003D2B72"/>
    <w:rsid w:val="003D4231"/>
    <w:rsid w:val="003D5201"/>
    <w:rsid w:val="003D603F"/>
    <w:rsid w:val="003E294E"/>
    <w:rsid w:val="0041175B"/>
    <w:rsid w:val="004156C8"/>
    <w:rsid w:val="00416628"/>
    <w:rsid w:val="00421D98"/>
    <w:rsid w:val="00423BA9"/>
    <w:rsid w:val="00436CD2"/>
    <w:rsid w:val="00437DBE"/>
    <w:rsid w:val="0045574B"/>
    <w:rsid w:val="00456F78"/>
    <w:rsid w:val="00465D52"/>
    <w:rsid w:val="00471DED"/>
    <w:rsid w:val="00497945"/>
    <w:rsid w:val="004A32F8"/>
    <w:rsid w:val="004A4C66"/>
    <w:rsid w:val="004A7AE9"/>
    <w:rsid w:val="004B4371"/>
    <w:rsid w:val="004C1EE9"/>
    <w:rsid w:val="004D3676"/>
    <w:rsid w:val="004D781C"/>
    <w:rsid w:val="004E49BE"/>
    <w:rsid w:val="004E54B4"/>
    <w:rsid w:val="004F39AA"/>
    <w:rsid w:val="004F5346"/>
    <w:rsid w:val="00501CE1"/>
    <w:rsid w:val="00512C3B"/>
    <w:rsid w:val="0052403E"/>
    <w:rsid w:val="005345A6"/>
    <w:rsid w:val="00541119"/>
    <w:rsid w:val="005425E6"/>
    <w:rsid w:val="00545CD5"/>
    <w:rsid w:val="00556350"/>
    <w:rsid w:val="00567770"/>
    <w:rsid w:val="0058241F"/>
    <w:rsid w:val="00590F2F"/>
    <w:rsid w:val="005942C6"/>
    <w:rsid w:val="00595FB7"/>
    <w:rsid w:val="005A1644"/>
    <w:rsid w:val="005B6885"/>
    <w:rsid w:val="005C2CC9"/>
    <w:rsid w:val="005C7C75"/>
    <w:rsid w:val="005F4112"/>
    <w:rsid w:val="005F44DC"/>
    <w:rsid w:val="005F519B"/>
    <w:rsid w:val="006327E1"/>
    <w:rsid w:val="006329E4"/>
    <w:rsid w:val="00640D4D"/>
    <w:rsid w:val="00670193"/>
    <w:rsid w:val="006710F9"/>
    <w:rsid w:val="00671302"/>
    <w:rsid w:val="00676F82"/>
    <w:rsid w:val="00681A4B"/>
    <w:rsid w:val="006A4330"/>
    <w:rsid w:val="006B1D17"/>
    <w:rsid w:val="006B3C73"/>
    <w:rsid w:val="006D69EF"/>
    <w:rsid w:val="006E3BFC"/>
    <w:rsid w:val="006E5B53"/>
    <w:rsid w:val="006E5E25"/>
    <w:rsid w:val="00723696"/>
    <w:rsid w:val="007270BA"/>
    <w:rsid w:val="00734164"/>
    <w:rsid w:val="00754168"/>
    <w:rsid w:val="00762F34"/>
    <w:rsid w:val="00777347"/>
    <w:rsid w:val="0078421A"/>
    <w:rsid w:val="007A5B2D"/>
    <w:rsid w:val="007A6814"/>
    <w:rsid w:val="007B35DE"/>
    <w:rsid w:val="007B5697"/>
    <w:rsid w:val="007E2DEB"/>
    <w:rsid w:val="00815099"/>
    <w:rsid w:val="00822CBD"/>
    <w:rsid w:val="0083427F"/>
    <w:rsid w:val="008351F4"/>
    <w:rsid w:val="00856D0A"/>
    <w:rsid w:val="00877943"/>
    <w:rsid w:val="00881C9C"/>
    <w:rsid w:val="00891315"/>
    <w:rsid w:val="008976BD"/>
    <w:rsid w:val="008A2874"/>
    <w:rsid w:val="008A6F5C"/>
    <w:rsid w:val="008C11E5"/>
    <w:rsid w:val="008D5A87"/>
    <w:rsid w:val="008E0FFC"/>
    <w:rsid w:val="008F1BCE"/>
    <w:rsid w:val="0091032D"/>
    <w:rsid w:val="00913ADA"/>
    <w:rsid w:val="00921A35"/>
    <w:rsid w:val="009344B3"/>
    <w:rsid w:val="00935DD4"/>
    <w:rsid w:val="00936469"/>
    <w:rsid w:val="00943247"/>
    <w:rsid w:val="00944417"/>
    <w:rsid w:val="00944A95"/>
    <w:rsid w:val="009452CF"/>
    <w:rsid w:val="009530D9"/>
    <w:rsid w:val="00991843"/>
    <w:rsid w:val="009975A6"/>
    <w:rsid w:val="009B547A"/>
    <w:rsid w:val="009C2086"/>
    <w:rsid w:val="009C5175"/>
    <w:rsid w:val="009D01FF"/>
    <w:rsid w:val="009D6032"/>
    <w:rsid w:val="009E3011"/>
    <w:rsid w:val="009F3D97"/>
    <w:rsid w:val="00A01DDA"/>
    <w:rsid w:val="00A067C6"/>
    <w:rsid w:val="00A12A04"/>
    <w:rsid w:val="00A16A53"/>
    <w:rsid w:val="00A228DB"/>
    <w:rsid w:val="00A24E41"/>
    <w:rsid w:val="00A52254"/>
    <w:rsid w:val="00A70576"/>
    <w:rsid w:val="00A777C9"/>
    <w:rsid w:val="00A821F3"/>
    <w:rsid w:val="00A90CE3"/>
    <w:rsid w:val="00AB44BA"/>
    <w:rsid w:val="00AD04D4"/>
    <w:rsid w:val="00AD4399"/>
    <w:rsid w:val="00B01EEF"/>
    <w:rsid w:val="00B03793"/>
    <w:rsid w:val="00B04431"/>
    <w:rsid w:val="00B1666B"/>
    <w:rsid w:val="00B30011"/>
    <w:rsid w:val="00B30611"/>
    <w:rsid w:val="00B30836"/>
    <w:rsid w:val="00B32B3E"/>
    <w:rsid w:val="00B52FD2"/>
    <w:rsid w:val="00B61822"/>
    <w:rsid w:val="00B65ABA"/>
    <w:rsid w:val="00B731E8"/>
    <w:rsid w:val="00B82CBC"/>
    <w:rsid w:val="00B92C4D"/>
    <w:rsid w:val="00B978C9"/>
    <w:rsid w:val="00BA2A7E"/>
    <w:rsid w:val="00BA5DE4"/>
    <w:rsid w:val="00BB34CE"/>
    <w:rsid w:val="00BC79E3"/>
    <w:rsid w:val="00BF69BD"/>
    <w:rsid w:val="00C1024F"/>
    <w:rsid w:val="00C25AFC"/>
    <w:rsid w:val="00C27F12"/>
    <w:rsid w:val="00C35BB8"/>
    <w:rsid w:val="00C6695F"/>
    <w:rsid w:val="00C718E0"/>
    <w:rsid w:val="00C745C6"/>
    <w:rsid w:val="00C778E0"/>
    <w:rsid w:val="00C85B83"/>
    <w:rsid w:val="00C869FF"/>
    <w:rsid w:val="00C91726"/>
    <w:rsid w:val="00C92380"/>
    <w:rsid w:val="00C96125"/>
    <w:rsid w:val="00CA1D61"/>
    <w:rsid w:val="00CA3072"/>
    <w:rsid w:val="00CB5D64"/>
    <w:rsid w:val="00CC01C2"/>
    <w:rsid w:val="00CC7891"/>
    <w:rsid w:val="00CD7478"/>
    <w:rsid w:val="00CF63BD"/>
    <w:rsid w:val="00D02BD2"/>
    <w:rsid w:val="00D1178D"/>
    <w:rsid w:val="00D145C8"/>
    <w:rsid w:val="00D26987"/>
    <w:rsid w:val="00D276D0"/>
    <w:rsid w:val="00D31783"/>
    <w:rsid w:val="00D546C9"/>
    <w:rsid w:val="00D60AA8"/>
    <w:rsid w:val="00D824E9"/>
    <w:rsid w:val="00D97381"/>
    <w:rsid w:val="00DB53F5"/>
    <w:rsid w:val="00DD539A"/>
    <w:rsid w:val="00DE0612"/>
    <w:rsid w:val="00DE1D9B"/>
    <w:rsid w:val="00DE2C98"/>
    <w:rsid w:val="00DF1E70"/>
    <w:rsid w:val="00E154B9"/>
    <w:rsid w:val="00E17902"/>
    <w:rsid w:val="00E22753"/>
    <w:rsid w:val="00E22E3D"/>
    <w:rsid w:val="00E230FD"/>
    <w:rsid w:val="00E24558"/>
    <w:rsid w:val="00E24CB5"/>
    <w:rsid w:val="00E423D9"/>
    <w:rsid w:val="00E52243"/>
    <w:rsid w:val="00E56DEC"/>
    <w:rsid w:val="00E77F57"/>
    <w:rsid w:val="00E82A8D"/>
    <w:rsid w:val="00E85688"/>
    <w:rsid w:val="00E865E6"/>
    <w:rsid w:val="00EB009E"/>
    <w:rsid w:val="00EC4237"/>
    <w:rsid w:val="00ED0CE5"/>
    <w:rsid w:val="00EF4C2F"/>
    <w:rsid w:val="00F12944"/>
    <w:rsid w:val="00F400B7"/>
    <w:rsid w:val="00F45639"/>
    <w:rsid w:val="00F559F6"/>
    <w:rsid w:val="00F832D2"/>
    <w:rsid w:val="00F8637B"/>
    <w:rsid w:val="00F9199E"/>
    <w:rsid w:val="00F94AAB"/>
    <w:rsid w:val="00F954AC"/>
    <w:rsid w:val="00FA5B5E"/>
    <w:rsid w:val="00FB2AED"/>
    <w:rsid w:val="00FC48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F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D3B"/>
    <w:rPr>
      <w:rFonts w:ascii="Segoe UI" w:hAnsi="Segoe UI" w:cs="Segoe UI"/>
      <w:sz w:val="18"/>
      <w:szCs w:val="18"/>
    </w:rPr>
  </w:style>
  <w:style w:type="character" w:styleId="Hyperlink">
    <w:name w:val="Hyperlink"/>
    <w:basedOn w:val="DefaultParagraphFont"/>
    <w:uiPriority w:val="99"/>
    <w:unhideWhenUsed/>
    <w:rsid w:val="006D69EF"/>
    <w:rPr>
      <w:color w:val="0563C1" w:themeColor="hyperlink"/>
      <w:u w:val="single"/>
    </w:rPr>
  </w:style>
  <w:style w:type="paragraph" w:styleId="ListParagraph">
    <w:name w:val="List Paragraph"/>
    <w:basedOn w:val="Normal"/>
    <w:uiPriority w:val="34"/>
    <w:qFormat/>
    <w:rsid w:val="007B5697"/>
    <w:pPr>
      <w:ind w:left="720"/>
      <w:contextualSpacing/>
    </w:pPr>
  </w:style>
  <w:style w:type="character" w:customStyle="1" w:styleId="UnresolvedMention">
    <w:name w:val="Unresolved Mention"/>
    <w:basedOn w:val="DefaultParagraphFont"/>
    <w:uiPriority w:val="99"/>
    <w:semiHidden/>
    <w:unhideWhenUsed/>
    <w:rsid w:val="00E82A8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D3B"/>
    <w:rPr>
      <w:rFonts w:ascii="Segoe UI" w:hAnsi="Segoe UI" w:cs="Segoe UI"/>
      <w:sz w:val="18"/>
      <w:szCs w:val="18"/>
    </w:rPr>
  </w:style>
  <w:style w:type="character" w:styleId="Hyperlink">
    <w:name w:val="Hyperlink"/>
    <w:basedOn w:val="DefaultParagraphFont"/>
    <w:uiPriority w:val="99"/>
    <w:unhideWhenUsed/>
    <w:rsid w:val="006D69EF"/>
    <w:rPr>
      <w:color w:val="0563C1" w:themeColor="hyperlink"/>
      <w:u w:val="single"/>
    </w:rPr>
  </w:style>
  <w:style w:type="paragraph" w:styleId="ListParagraph">
    <w:name w:val="List Paragraph"/>
    <w:basedOn w:val="Normal"/>
    <w:uiPriority w:val="34"/>
    <w:qFormat/>
    <w:rsid w:val="007B5697"/>
    <w:pPr>
      <w:ind w:left="720"/>
      <w:contextualSpacing/>
    </w:pPr>
  </w:style>
  <w:style w:type="character" w:customStyle="1" w:styleId="UnresolvedMention">
    <w:name w:val="Unresolved Mention"/>
    <w:basedOn w:val="DefaultParagraphFont"/>
    <w:uiPriority w:val="99"/>
    <w:semiHidden/>
    <w:unhideWhenUsed/>
    <w:rsid w:val="00E8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5309</Words>
  <Characters>27294</Characters>
  <Application>Microsoft Macintosh Word</Application>
  <DocSecurity>0</DocSecurity>
  <Lines>407</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Eva</cp:lastModifiedBy>
  <cp:revision>4</cp:revision>
  <cp:lastPrinted>2015-05-24T11:11:00Z</cp:lastPrinted>
  <dcterms:created xsi:type="dcterms:W3CDTF">2019-04-28T13:08:00Z</dcterms:created>
  <dcterms:modified xsi:type="dcterms:W3CDTF">2019-04-28T19:04:00Z</dcterms:modified>
</cp:coreProperties>
</file>